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EBD83" w14:textId="05E80D79" w:rsidR="00D379EF" w:rsidRDefault="008341B1" w:rsidP="00BA50E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PHCC National Board Speaking Point</w:t>
      </w:r>
      <w:r w:rsidR="00A4600C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 </w:t>
      </w:r>
    </w:p>
    <w:p w14:paraId="4F54974B" w14:textId="54B28E7F" w:rsidR="009C216D" w:rsidRPr="009C216D" w:rsidRDefault="009C216D" w:rsidP="009C216D">
      <w:pPr>
        <w:rPr>
          <w:i/>
          <w:iCs/>
          <w:sz w:val="28"/>
          <w:szCs w:val="28"/>
        </w:rPr>
      </w:pPr>
      <w:r w:rsidRPr="009C216D">
        <w:rPr>
          <w:i/>
          <w:iCs/>
        </w:rPr>
        <w:t>(</w:t>
      </w:r>
      <w:r w:rsidRPr="009C216D">
        <w:rPr>
          <w:i/>
          <w:iCs/>
          <w:sz w:val="28"/>
          <w:szCs w:val="28"/>
        </w:rPr>
        <w:t>These points are intended as a guide. Use what fits your audience and share in your own words.)</w:t>
      </w:r>
    </w:p>
    <w:p w14:paraId="0CCD8B9B" w14:textId="7B3CFA2D" w:rsidR="00425FF0" w:rsidRDefault="00425FF0">
      <w:pPr>
        <w:pStyle w:val="Heading1"/>
      </w:pPr>
    </w:p>
    <w:p w14:paraId="0881D5C7" w14:textId="41F68813" w:rsidR="00BB5C50" w:rsidRPr="00BB5C50" w:rsidRDefault="00BB5C50">
      <w:pPr>
        <w:pStyle w:val="Heading1"/>
        <w:rPr>
          <w:sz w:val="36"/>
          <w:szCs w:val="36"/>
        </w:rPr>
      </w:pPr>
      <w:r w:rsidRPr="00BB5C50">
        <w:rPr>
          <w:sz w:val="36"/>
          <w:szCs w:val="36"/>
        </w:rPr>
        <w:t xml:space="preserve">INTRODUCTION </w:t>
      </w:r>
    </w:p>
    <w:p w14:paraId="0AE569D1" w14:textId="77777777" w:rsidR="00BB5C50" w:rsidRPr="007E7BB7" w:rsidRDefault="00BB5C50">
      <w:pPr>
        <w:pStyle w:val="Heading1"/>
      </w:pPr>
    </w:p>
    <w:p w14:paraId="4EBCDFE8" w14:textId="0E68E994" w:rsidR="003D746C" w:rsidRPr="007E7BB7" w:rsidRDefault="0049177A" w:rsidP="003D746C">
      <w:pPr>
        <w:shd w:val="clear" w:color="auto" w:fill="FFFFFF"/>
        <w:spacing w:line="360" w:lineRule="auto"/>
        <w:rPr>
          <w:color w:val="1A1918"/>
          <w:sz w:val="36"/>
          <w:szCs w:val="36"/>
        </w:rPr>
      </w:pPr>
      <w:r w:rsidRPr="007E7BB7">
        <w:rPr>
          <w:color w:val="1A1918"/>
          <w:sz w:val="36"/>
          <w:szCs w:val="36"/>
        </w:rPr>
        <w:t>Good evening, every</w:t>
      </w:r>
      <w:r w:rsidR="00E32EA5">
        <w:rPr>
          <w:color w:val="1A1918"/>
          <w:sz w:val="36"/>
          <w:szCs w:val="36"/>
        </w:rPr>
        <w:t>one</w:t>
      </w:r>
      <w:r w:rsidRPr="007E7BB7">
        <w:rPr>
          <w:color w:val="1A1918"/>
          <w:sz w:val="36"/>
          <w:szCs w:val="36"/>
        </w:rPr>
        <w:t xml:space="preserve">. </w:t>
      </w:r>
      <w:r w:rsidR="003D746C" w:rsidRPr="007E7BB7">
        <w:rPr>
          <w:color w:val="1A1918"/>
          <w:sz w:val="36"/>
          <w:szCs w:val="36"/>
        </w:rPr>
        <w:t xml:space="preserve">I </w:t>
      </w:r>
      <w:r w:rsidR="003D746C" w:rsidRPr="00A4600C">
        <w:rPr>
          <w:color w:val="1A1918"/>
          <w:sz w:val="36"/>
          <w:szCs w:val="36"/>
        </w:rPr>
        <w:t>truly appreciate</w:t>
      </w:r>
      <w:r w:rsidR="003D746C" w:rsidRPr="007E7BB7">
        <w:rPr>
          <w:color w:val="1A1918"/>
          <w:sz w:val="36"/>
          <w:szCs w:val="36"/>
        </w:rPr>
        <w:t xml:space="preserve"> being here. </w:t>
      </w:r>
    </w:p>
    <w:p w14:paraId="1D73B91F" w14:textId="77777777" w:rsidR="00580AF8" w:rsidRDefault="00580AF8" w:rsidP="00E32EA5">
      <w:pPr>
        <w:spacing w:line="360" w:lineRule="auto"/>
        <w:rPr>
          <w:sz w:val="36"/>
          <w:szCs w:val="36"/>
        </w:rPr>
      </w:pPr>
    </w:p>
    <w:p w14:paraId="29BEBD86" w14:textId="55069BF3" w:rsidR="00D379EF" w:rsidRPr="007E7BB7" w:rsidRDefault="00F010F9" w:rsidP="00E32EA5">
      <w:pPr>
        <w:spacing w:line="360" w:lineRule="auto"/>
        <w:rPr>
          <w:sz w:val="36"/>
          <w:szCs w:val="36"/>
        </w:rPr>
      </w:pPr>
      <w:r w:rsidRPr="007E7BB7">
        <w:rPr>
          <w:sz w:val="36"/>
          <w:szCs w:val="36"/>
        </w:rPr>
        <w:t xml:space="preserve">I’d like to share an update on </w:t>
      </w:r>
      <w:r w:rsidR="00B717EA" w:rsidRPr="007E7BB7">
        <w:rPr>
          <w:sz w:val="36"/>
          <w:szCs w:val="36"/>
        </w:rPr>
        <w:t xml:space="preserve">the </w:t>
      </w:r>
      <w:r w:rsidR="00B717EA" w:rsidRPr="00AA191C">
        <w:rPr>
          <w:sz w:val="36"/>
          <w:szCs w:val="36"/>
          <w:u w:val="single"/>
        </w:rPr>
        <w:t>key initiatives</w:t>
      </w:r>
      <w:r w:rsidR="00B717EA" w:rsidRPr="007E7BB7">
        <w:rPr>
          <w:sz w:val="36"/>
          <w:szCs w:val="36"/>
        </w:rPr>
        <w:t xml:space="preserve"> </w:t>
      </w:r>
      <w:r w:rsidR="00611821">
        <w:rPr>
          <w:sz w:val="36"/>
          <w:szCs w:val="36"/>
        </w:rPr>
        <w:t>PHCC is advanc</w:t>
      </w:r>
      <w:r w:rsidR="00B66F82">
        <w:rPr>
          <w:sz w:val="36"/>
          <w:szCs w:val="36"/>
        </w:rPr>
        <w:t>ing</w:t>
      </w:r>
      <w:r w:rsidR="00B717EA" w:rsidRPr="007E7BB7">
        <w:rPr>
          <w:sz w:val="36"/>
          <w:szCs w:val="36"/>
        </w:rPr>
        <w:t xml:space="preserve"> on the national level</w:t>
      </w:r>
      <w:r w:rsidR="00D97E71">
        <w:rPr>
          <w:sz w:val="36"/>
          <w:szCs w:val="36"/>
        </w:rPr>
        <w:t xml:space="preserve"> to </w:t>
      </w:r>
      <w:r w:rsidR="008D2140">
        <w:rPr>
          <w:sz w:val="36"/>
          <w:szCs w:val="36"/>
        </w:rPr>
        <w:t xml:space="preserve">support </w:t>
      </w:r>
      <w:r w:rsidR="00D97E71">
        <w:rPr>
          <w:sz w:val="36"/>
          <w:szCs w:val="36"/>
        </w:rPr>
        <w:t xml:space="preserve">your businesses and your employees. </w:t>
      </w:r>
    </w:p>
    <w:p w14:paraId="29BEBD88" w14:textId="77777777" w:rsidR="00D379EF" w:rsidRPr="007E7BB7" w:rsidRDefault="008F672F" w:rsidP="00E32EA5">
      <w:pPr>
        <w:pStyle w:val="ListParagraph"/>
        <w:numPr>
          <w:ilvl w:val="0"/>
          <w:numId w:val="15"/>
        </w:numPr>
        <w:tabs>
          <w:tab w:val="left" w:pos="720"/>
        </w:tabs>
        <w:spacing w:before="187" w:line="360" w:lineRule="auto"/>
        <w:ind w:right="466"/>
        <w:rPr>
          <w:sz w:val="36"/>
          <w:szCs w:val="36"/>
        </w:rPr>
      </w:pPr>
      <w:r w:rsidRPr="007E7BB7">
        <w:rPr>
          <w:sz w:val="36"/>
          <w:szCs w:val="36"/>
        </w:rPr>
        <w:t>Building</w:t>
      </w:r>
      <w:r w:rsidRPr="007E7BB7">
        <w:rPr>
          <w:spacing w:val="-3"/>
          <w:sz w:val="36"/>
          <w:szCs w:val="36"/>
        </w:rPr>
        <w:t xml:space="preserve"> </w:t>
      </w:r>
      <w:r w:rsidRPr="007E7BB7">
        <w:rPr>
          <w:sz w:val="36"/>
          <w:szCs w:val="36"/>
        </w:rPr>
        <w:t>on</w:t>
      </w:r>
      <w:r w:rsidRPr="007E7BB7">
        <w:rPr>
          <w:spacing w:val="-3"/>
          <w:sz w:val="36"/>
          <w:szCs w:val="36"/>
        </w:rPr>
        <w:t xml:space="preserve"> </w:t>
      </w:r>
      <w:r w:rsidRPr="007E7BB7">
        <w:rPr>
          <w:sz w:val="36"/>
          <w:szCs w:val="36"/>
        </w:rPr>
        <w:t>our</w:t>
      </w:r>
      <w:r w:rsidRPr="007E7BB7">
        <w:rPr>
          <w:spacing w:val="-4"/>
          <w:sz w:val="36"/>
          <w:szCs w:val="36"/>
        </w:rPr>
        <w:t xml:space="preserve"> </w:t>
      </w:r>
      <w:r w:rsidRPr="007E7BB7">
        <w:rPr>
          <w:sz w:val="36"/>
          <w:szCs w:val="36"/>
        </w:rPr>
        <w:t>strong</w:t>
      </w:r>
      <w:r w:rsidRPr="007E7BB7">
        <w:rPr>
          <w:spacing w:val="-3"/>
          <w:sz w:val="36"/>
          <w:szCs w:val="36"/>
        </w:rPr>
        <w:t xml:space="preserve"> </w:t>
      </w:r>
      <w:r w:rsidRPr="007E7BB7">
        <w:rPr>
          <w:sz w:val="36"/>
          <w:szCs w:val="36"/>
        </w:rPr>
        <w:t>five-year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z w:val="36"/>
          <w:szCs w:val="36"/>
        </w:rPr>
        <w:t>strategic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z w:val="36"/>
          <w:szCs w:val="36"/>
        </w:rPr>
        <w:t>plan,</w:t>
      </w:r>
      <w:r w:rsidRPr="007E7BB7">
        <w:rPr>
          <w:spacing w:val="-5"/>
          <w:sz w:val="36"/>
          <w:szCs w:val="36"/>
        </w:rPr>
        <w:t xml:space="preserve"> </w:t>
      </w:r>
      <w:r w:rsidRPr="007E7BB7">
        <w:rPr>
          <w:sz w:val="36"/>
          <w:szCs w:val="36"/>
        </w:rPr>
        <w:t>PHCC</w:t>
      </w:r>
      <w:r w:rsidRPr="007E7BB7">
        <w:rPr>
          <w:spacing w:val="-4"/>
          <w:sz w:val="36"/>
          <w:szCs w:val="36"/>
        </w:rPr>
        <w:t xml:space="preserve"> </w:t>
      </w:r>
      <w:r w:rsidRPr="007E7BB7">
        <w:rPr>
          <w:sz w:val="36"/>
          <w:szCs w:val="36"/>
        </w:rPr>
        <w:t>continues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z w:val="36"/>
          <w:szCs w:val="36"/>
        </w:rPr>
        <w:t>to</w:t>
      </w:r>
      <w:r w:rsidRPr="007E7BB7">
        <w:rPr>
          <w:spacing w:val="-3"/>
          <w:sz w:val="36"/>
          <w:szCs w:val="36"/>
        </w:rPr>
        <w:t xml:space="preserve"> </w:t>
      </w:r>
      <w:r w:rsidRPr="007E7BB7">
        <w:rPr>
          <w:sz w:val="36"/>
          <w:szCs w:val="36"/>
        </w:rPr>
        <w:t>make progress in four priority areas:</w:t>
      </w:r>
    </w:p>
    <w:p w14:paraId="29BEBD89" w14:textId="5D4689F9" w:rsidR="00D379EF" w:rsidRPr="007E7BB7" w:rsidRDefault="008F672F" w:rsidP="00E32EA5">
      <w:pPr>
        <w:pStyle w:val="ListParagraph"/>
        <w:numPr>
          <w:ilvl w:val="1"/>
          <w:numId w:val="15"/>
        </w:numPr>
        <w:tabs>
          <w:tab w:val="left" w:pos="1439"/>
        </w:tabs>
        <w:spacing w:before="166" w:line="360" w:lineRule="auto"/>
        <w:ind w:left="1439" w:hanging="359"/>
        <w:rPr>
          <w:sz w:val="36"/>
          <w:szCs w:val="36"/>
        </w:rPr>
      </w:pPr>
      <w:r w:rsidRPr="007E7BB7">
        <w:rPr>
          <w:sz w:val="36"/>
          <w:szCs w:val="36"/>
        </w:rPr>
        <w:t>Industry</w:t>
      </w:r>
      <w:r w:rsidRPr="007E7BB7">
        <w:rPr>
          <w:spacing w:val="-5"/>
          <w:sz w:val="36"/>
          <w:szCs w:val="36"/>
        </w:rPr>
        <w:t xml:space="preserve"> </w:t>
      </w:r>
      <w:r w:rsidRPr="007E7BB7">
        <w:rPr>
          <w:spacing w:val="-2"/>
          <w:sz w:val="36"/>
          <w:szCs w:val="36"/>
        </w:rPr>
        <w:t>Impact</w:t>
      </w:r>
      <w:r w:rsidR="007F0D60" w:rsidRPr="007E7BB7">
        <w:rPr>
          <w:spacing w:val="-2"/>
          <w:sz w:val="36"/>
          <w:szCs w:val="36"/>
        </w:rPr>
        <w:t xml:space="preserve"> </w:t>
      </w:r>
    </w:p>
    <w:p w14:paraId="29BEBD8A" w14:textId="2F313FB3" w:rsidR="00D379EF" w:rsidRPr="007E7BB7" w:rsidRDefault="008F672F" w:rsidP="00E32EA5">
      <w:pPr>
        <w:pStyle w:val="ListParagraph"/>
        <w:numPr>
          <w:ilvl w:val="1"/>
          <w:numId w:val="15"/>
        </w:numPr>
        <w:tabs>
          <w:tab w:val="left" w:pos="1439"/>
        </w:tabs>
        <w:spacing w:before="184" w:line="360" w:lineRule="auto"/>
        <w:ind w:left="1439" w:hanging="359"/>
        <w:rPr>
          <w:sz w:val="36"/>
          <w:szCs w:val="36"/>
        </w:rPr>
      </w:pPr>
      <w:r w:rsidRPr="007E7BB7">
        <w:rPr>
          <w:sz w:val="36"/>
          <w:szCs w:val="36"/>
        </w:rPr>
        <w:t>Workforce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pacing w:val="-2"/>
          <w:sz w:val="36"/>
          <w:szCs w:val="36"/>
        </w:rPr>
        <w:t>Development</w:t>
      </w:r>
      <w:r w:rsidR="007F0D60" w:rsidRPr="007E7BB7">
        <w:rPr>
          <w:spacing w:val="-2"/>
          <w:sz w:val="36"/>
          <w:szCs w:val="36"/>
        </w:rPr>
        <w:t xml:space="preserve"> </w:t>
      </w:r>
    </w:p>
    <w:p w14:paraId="29BEBD8B" w14:textId="77777777" w:rsidR="00D379EF" w:rsidRPr="007E7BB7" w:rsidRDefault="008F672F" w:rsidP="00E32EA5">
      <w:pPr>
        <w:pStyle w:val="ListParagraph"/>
        <w:numPr>
          <w:ilvl w:val="1"/>
          <w:numId w:val="15"/>
        </w:numPr>
        <w:tabs>
          <w:tab w:val="left" w:pos="1439"/>
        </w:tabs>
        <w:spacing w:before="187" w:line="360" w:lineRule="auto"/>
        <w:ind w:left="1439" w:hanging="359"/>
        <w:rPr>
          <w:sz w:val="36"/>
          <w:szCs w:val="36"/>
        </w:rPr>
      </w:pPr>
      <w:r w:rsidRPr="007E7BB7">
        <w:rPr>
          <w:sz w:val="36"/>
          <w:szCs w:val="36"/>
        </w:rPr>
        <w:t>Contractor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pacing w:val="-2"/>
          <w:sz w:val="36"/>
          <w:szCs w:val="36"/>
        </w:rPr>
        <w:t>Resources</w:t>
      </w:r>
    </w:p>
    <w:p w14:paraId="29BEBD8C" w14:textId="77777777" w:rsidR="00D379EF" w:rsidRPr="00B66F82" w:rsidRDefault="008F672F" w:rsidP="00E32EA5">
      <w:pPr>
        <w:pStyle w:val="ListParagraph"/>
        <w:numPr>
          <w:ilvl w:val="1"/>
          <w:numId w:val="15"/>
        </w:numPr>
        <w:tabs>
          <w:tab w:val="left" w:pos="1439"/>
        </w:tabs>
        <w:spacing w:before="184" w:line="360" w:lineRule="auto"/>
        <w:ind w:left="1439" w:hanging="359"/>
        <w:rPr>
          <w:spacing w:val="-2"/>
          <w:sz w:val="36"/>
          <w:szCs w:val="36"/>
        </w:rPr>
      </w:pPr>
      <w:r w:rsidRPr="007E7BB7">
        <w:rPr>
          <w:sz w:val="36"/>
          <w:szCs w:val="36"/>
        </w:rPr>
        <w:t>Organizational</w:t>
      </w:r>
      <w:r w:rsidRPr="007E7BB7">
        <w:rPr>
          <w:spacing w:val="-14"/>
          <w:sz w:val="36"/>
          <w:szCs w:val="36"/>
        </w:rPr>
        <w:t xml:space="preserve"> </w:t>
      </w:r>
      <w:r w:rsidRPr="007E7BB7">
        <w:rPr>
          <w:spacing w:val="-2"/>
          <w:sz w:val="36"/>
          <w:szCs w:val="36"/>
        </w:rPr>
        <w:t>Innovation</w:t>
      </w:r>
    </w:p>
    <w:p w14:paraId="788F0B46" w14:textId="77777777" w:rsidR="0004586C" w:rsidRDefault="008D2140" w:rsidP="0004586C">
      <w:pPr>
        <w:pStyle w:val="ListParagraph"/>
        <w:numPr>
          <w:ilvl w:val="0"/>
          <w:numId w:val="13"/>
        </w:numPr>
        <w:tabs>
          <w:tab w:val="left" w:pos="1439"/>
        </w:tabs>
        <w:spacing w:before="184" w:line="360" w:lineRule="auto"/>
        <w:rPr>
          <w:spacing w:val="-2"/>
          <w:sz w:val="36"/>
          <w:szCs w:val="36"/>
        </w:rPr>
      </w:pPr>
      <w:r w:rsidRPr="0004586C">
        <w:rPr>
          <w:spacing w:val="-2"/>
          <w:sz w:val="36"/>
          <w:szCs w:val="36"/>
        </w:rPr>
        <w:t>As part of our organizational planning, PHCC has established a CEO transition plan</w:t>
      </w:r>
      <w:r w:rsidR="0004586C" w:rsidRPr="0004586C">
        <w:rPr>
          <w:spacing w:val="-2"/>
          <w:sz w:val="36"/>
          <w:szCs w:val="36"/>
        </w:rPr>
        <w:t>.</w:t>
      </w:r>
      <w:r w:rsidRPr="0004586C">
        <w:rPr>
          <w:spacing w:val="-2"/>
          <w:sz w:val="36"/>
          <w:szCs w:val="36"/>
        </w:rPr>
        <w:t xml:space="preserve"> </w:t>
      </w:r>
    </w:p>
    <w:p w14:paraId="7D18FD49" w14:textId="77777777" w:rsidR="0004586C" w:rsidRDefault="006D50BE" w:rsidP="0004586C">
      <w:pPr>
        <w:pStyle w:val="ListParagraph"/>
        <w:numPr>
          <w:ilvl w:val="0"/>
          <w:numId w:val="6"/>
        </w:numPr>
        <w:tabs>
          <w:tab w:val="left" w:pos="1439"/>
        </w:tabs>
        <w:spacing w:before="184" w:line="360" w:lineRule="auto"/>
        <w:rPr>
          <w:spacing w:val="-2"/>
          <w:sz w:val="36"/>
          <w:szCs w:val="36"/>
        </w:rPr>
      </w:pPr>
      <w:r w:rsidRPr="0004586C">
        <w:rPr>
          <w:spacing w:val="-2"/>
          <w:sz w:val="36"/>
          <w:szCs w:val="36"/>
        </w:rPr>
        <w:t>Cindy Sherida</w:t>
      </w:r>
      <w:r w:rsidR="004F1B24" w:rsidRPr="0004586C">
        <w:rPr>
          <w:spacing w:val="-2"/>
          <w:sz w:val="36"/>
          <w:szCs w:val="36"/>
        </w:rPr>
        <w:t xml:space="preserve">n </w:t>
      </w:r>
      <w:r w:rsidR="00A01E9B" w:rsidRPr="0004586C">
        <w:rPr>
          <w:spacing w:val="-2"/>
          <w:sz w:val="36"/>
          <w:szCs w:val="36"/>
        </w:rPr>
        <w:t>has an</w:t>
      </w:r>
      <w:r w:rsidR="007F78EF" w:rsidRPr="0004586C">
        <w:rPr>
          <w:spacing w:val="-2"/>
          <w:sz w:val="36"/>
          <w:szCs w:val="36"/>
        </w:rPr>
        <w:t xml:space="preserve">nounced </w:t>
      </w:r>
      <w:r w:rsidR="00B00D84" w:rsidRPr="0004586C">
        <w:rPr>
          <w:spacing w:val="-2"/>
          <w:sz w:val="36"/>
          <w:szCs w:val="36"/>
        </w:rPr>
        <w:t>that she w</w:t>
      </w:r>
      <w:r w:rsidR="004A3B2E" w:rsidRPr="0004586C">
        <w:rPr>
          <w:spacing w:val="-2"/>
          <w:sz w:val="36"/>
          <w:szCs w:val="36"/>
        </w:rPr>
        <w:t>ill reti</w:t>
      </w:r>
      <w:r w:rsidR="007807A4" w:rsidRPr="0004586C">
        <w:rPr>
          <w:spacing w:val="-2"/>
          <w:sz w:val="36"/>
          <w:szCs w:val="36"/>
        </w:rPr>
        <w:t xml:space="preserve">re </w:t>
      </w:r>
      <w:r w:rsidR="008D2140" w:rsidRPr="0004586C">
        <w:rPr>
          <w:spacing w:val="-2"/>
          <w:sz w:val="36"/>
          <w:szCs w:val="36"/>
        </w:rPr>
        <w:t xml:space="preserve">as CEO </w:t>
      </w:r>
      <w:r w:rsidR="007807A4" w:rsidRPr="0004586C">
        <w:rPr>
          <w:spacing w:val="-2"/>
          <w:sz w:val="36"/>
          <w:szCs w:val="36"/>
        </w:rPr>
        <w:t xml:space="preserve">at the </w:t>
      </w:r>
      <w:r w:rsidR="008F032A" w:rsidRPr="0004586C">
        <w:rPr>
          <w:spacing w:val="-2"/>
          <w:sz w:val="36"/>
          <w:szCs w:val="36"/>
        </w:rPr>
        <w:t>e</w:t>
      </w:r>
      <w:r w:rsidR="00EE6E19" w:rsidRPr="0004586C">
        <w:rPr>
          <w:spacing w:val="-2"/>
          <w:sz w:val="36"/>
          <w:szCs w:val="36"/>
        </w:rPr>
        <w:t>nd</w:t>
      </w:r>
      <w:r w:rsidR="00CE3A11" w:rsidRPr="0004586C">
        <w:rPr>
          <w:spacing w:val="-2"/>
          <w:sz w:val="36"/>
          <w:szCs w:val="36"/>
        </w:rPr>
        <w:t xml:space="preserve"> of 202</w:t>
      </w:r>
      <w:r w:rsidR="001554B1" w:rsidRPr="0004586C">
        <w:rPr>
          <w:spacing w:val="-2"/>
          <w:sz w:val="36"/>
          <w:szCs w:val="36"/>
        </w:rPr>
        <w:t>6</w:t>
      </w:r>
      <w:r w:rsidR="0057469B" w:rsidRPr="0004586C">
        <w:rPr>
          <w:spacing w:val="-2"/>
          <w:sz w:val="36"/>
          <w:szCs w:val="36"/>
        </w:rPr>
        <w:t xml:space="preserve">. </w:t>
      </w:r>
    </w:p>
    <w:p w14:paraId="7547D451" w14:textId="73EA42FE" w:rsidR="00335CED" w:rsidRPr="0004586C" w:rsidRDefault="00312FE9" w:rsidP="0004586C">
      <w:pPr>
        <w:pStyle w:val="ListParagraph"/>
        <w:numPr>
          <w:ilvl w:val="0"/>
          <w:numId w:val="6"/>
        </w:numPr>
        <w:tabs>
          <w:tab w:val="left" w:pos="1439"/>
        </w:tabs>
        <w:spacing w:before="184" w:line="360" w:lineRule="auto"/>
        <w:rPr>
          <w:spacing w:val="-2"/>
          <w:sz w:val="36"/>
          <w:szCs w:val="36"/>
        </w:rPr>
      </w:pPr>
      <w:r w:rsidRPr="0004586C">
        <w:rPr>
          <w:spacing w:val="-2"/>
          <w:sz w:val="36"/>
          <w:szCs w:val="36"/>
        </w:rPr>
        <w:lastRenderedPageBreak/>
        <w:t>Current</w:t>
      </w:r>
      <w:r w:rsidR="00204362" w:rsidRPr="0004586C">
        <w:rPr>
          <w:spacing w:val="-2"/>
          <w:sz w:val="36"/>
          <w:szCs w:val="36"/>
        </w:rPr>
        <w:t xml:space="preserve"> </w:t>
      </w:r>
      <w:r w:rsidR="00540F98" w:rsidRPr="0004586C">
        <w:rPr>
          <w:spacing w:val="-2"/>
          <w:sz w:val="36"/>
          <w:szCs w:val="36"/>
        </w:rPr>
        <w:t xml:space="preserve">PHCC </w:t>
      </w:r>
      <w:r w:rsidR="000C24BD" w:rsidRPr="0004586C">
        <w:rPr>
          <w:spacing w:val="-2"/>
          <w:sz w:val="36"/>
          <w:szCs w:val="36"/>
        </w:rPr>
        <w:t>C</w:t>
      </w:r>
      <w:r w:rsidR="00435C4F" w:rsidRPr="0004586C">
        <w:rPr>
          <w:spacing w:val="-2"/>
          <w:sz w:val="36"/>
          <w:szCs w:val="36"/>
        </w:rPr>
        <w:t>hief O</w:t>
      </w:r>
      <w:r w:rsidR="00EA490B" w:rsidRPr="0004586C">
        <w:rPr>
          <w:spacing w:val="-2"/>
          <w:sz w:val="36"/>
          <w:szCs w:val="36"/>
        </w:rPr>
        <w:t xml:space="preserve">perating </w:t>
      </w:r>
      <w:r w:rsidR="0033677B" w:rsidRPr="0004586C">
        <w:rPr>
          <w:spacing w:val="-2"/>
          <w:sz w:val="36"/>
          <w:szCs w:val="36"/>
        </w:rPr>
        <w:t xml:space="preserve">Officer </w:t>
      </w:r>
      <w:r w:rsidR="00F16657" w:rsidRPr="0004586C">
        <w:rPr>
          <w:spacing w:val="-2"/>
          <w:sz w:val="36"/>
          <w:szCs w:val="36"/>
        </w:rPr>
        <w:t>Dan Q</w:t>
      </w:r>
      <w:r w:rsidR="00DE227C" w:rsidRPr="0004586C">
        <w:rPr>
          <w:spacing w:val="-2"/>
          <w:sz w:val="36"/>
          <w:szCs w:val="36"/>
        </w:rPr>
        <w:t>uninon</w:t>
      </w:r>
      <w:r w:rsidR="00EE41C1" w:rsidRPr="0004586C">
        <w:rPr>
          <w:spacing w:val="-2"/>
          <w:sz w:val="36"/>
          <w:szCs w:val="36"/>
        </w:rPr>
        <w:t>ez wil</w:t>
      </w:r>
      <w:r w:rsidR="00A405C0" w:rsidRPr="0004586C">
        <w:rPr>
          <w:spacing w:val="-2"/>
          <w:sz w:val="36"/>
          <w:szCs w:val="36"/>
        </w:rPr>
        <w:t xml:space="preserve">l </w:t>
      </w:r>
      <w:r w:rsidR="00632A48" w:rsidRPr="0004586C">
        <w:rPr>
          <w:spacing w:val="-2"/>
          <w:sz w:val="36"/>
          <w:szCs w:val="36"/>
        </w:rPr>
        <w:t>assu</w:t>
      </w:r>
      <w:r w:rsidR="00A13EC2" w:rsidRPr="0004586C">
        <w:rPr>
          <w:spacing w:val="-2"/>
          <w:sz w:val="36"/>
          <w:szCs w:val="36"/>
        </w:rPr>
        <w:t xml:space="preserve">me the </w:t>
      </w:r>
      <w:r w:rsidR="007B2B55" w:rsidRPr="0004586C">
        <w:rPr>
          <w:spacing w:val="-2"/>
          <w:sz w:val="36"/>
          <w:szCs w:val="36"/>
        </w:rPr>
        <w:t xml:space="preserve">CEO </w:t>
      </w:r>
      <w:r w:rsidR="00175F17" w:rsidRPr="0004586C">
        <w:rPr>
          <w:spacing w:val="-2"/>
          <w:sz w:val="36"/>
          <w:szCs w:val="36"/>
        </w:rPr>
        <w:t>role</w:t>
      </w:r>
      <w:r w:rsidR="008D13EB" w:rsidRPr="0004586C">
        <w:rPr>
          <w:spacing w:val="-2"/>
          <w:sz w:val="36"/>
          <w:szCs w:val="36"/>
        </w:rPr>
        <w:t xml:space="preserve"> </w:t>
      </w:r>
      <w:r w:rsidR="00EE5BFF" w:rsidRPr="0004586C">
        <w:rPr>
          <w:spacing w:val="-2"/>
          <w:sz w:val="36"/>
          <w:szCs w:val="36"/>
        </w:rPr>
        <w:t xml:space="preserve">on </w:t>
      </w:r>
      <w:r w:rsidR="00112A5A" w:rsidRPr="0004586C">
        <w:rPr>
          <w:spacing w:val="-2"/>
          <w:sz w:val="36"/>
          <w:szCs w:val="36"/>
        </w:rPr>
        <w:t>Nov. 1</w:t>
      </w:r>
      <w:r w:rsidR="007C5977" w:rsidRPr="0004586C">
        <w:rPr>
          <w:spacing w:val="-2"/>
          <w:sz w:val="36"/>
          <w:szCs w:val="36"/>
        </w:rPr>
        <w:t xml:space="preserve"> of this </w:t>
      </w:r>
      <w:r w:rsidR="004F0041" w:rsidRPr="0004586C">
        <w:rPr>
          <w:spacing w:val="-2"/>
          <w:sz w:val="36"/>
          <w:szCs w:val="36"/>
        </w:rPr>
        <w:t>year</w:t>
      </w:r>
      <w:r w:rsidR="00175F17" w:rsidRPr="0004586C">
        <w:rPr>
          <w:spacing w:val="-2"/>
          <w:sz w:val="36"/>
          <w:szCs w:val="36"/>
        </w:rPr>
        <w:t>, with Cindy remaining in an advisory role during the transition period.</w:t>
      </w:r>
      <w:r w:rsidR="004F0041" w:rsidRPr="0004586C">
        <w:rPr>
          <w:spacing w:val="-2"/>
          <w:sz w:val="36"/>
          <w:szCs w:val="36"/>
        </w:rPr>
        <w:t xml:space="preserve"> </w:t>
      </w:r>
    </w:p>
    <w:p w14:paraId="29BEBD8D" w14:textId="179AB2E5" w:rsidR="00D379EF" w:rsidRPr="007E7BB7" w:rsidRDefault="008F672F" w:rsidP="00E32EA5">
      <w:pPr>
        <w:pStyle w:val="Heading2"/>
        <w:spacing w:before="185" w:line="360" w:lineRule="auto"/>
        <w:rPr>
          <w:sz w:val="36"/>
          <w:szCs w:val="36"/>
        </w:rPr>
      </w:pPr>
      <w:r w:rsidRPr="007E7BB7">
        <w:rPr>
          <w:sz w:val="36"/>
          <w:szCs w:val="36"/>
        </w:rPr>
        <w:t>NATIONAL</w:t>
      </w:r>
      <w:r w:rsidRPr="007E7BB7">
        <w:rPr>
          <w:spacing w:val="-12"/>
          <w:sz w:val="36"/>
          <w:szCs w:val="36"/>
        </w:rPr>
        <w:t xml:space="preserve"> </w:t>
      </w:r>
      <w:r w:rsidRPr="007E7BB7">
        <w:rPr>
          <w:sz w:val="36"/>
          <w:szCs w:val="36"/>
        </w:rPr>
        <w:t>INITIATIVES</w:t>
      </w:r>
      <w:r w:rsidRPr="007E7BB7">
        <w:rPr>
          <w:spacing w:val="-8"/>
          <w:sz w:val="36"/>
          <w:szCs w:val="36"/>
        </w:rPr>
        <w:t xml:space="preserve"> </w:t>
      </w:r>
      <w:r w:rsidRPr="007E7BB7">
        <w:rPr>
          <w:sz w:val="36"/>
          <w:szCs w:val="36"/>
        </w:rPr>
        <w:t>&amp;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z w:val="36"/>
          <w:szCs w:val="36"/>
        </w:rPr>
        <w:t>MEMBER</w:t>
      </w:r>
      <w:r w:rsidRPr="007E7BB7">
        <w:rPr>
          <w:spacing w:val="-6"/>
          <w:sz w:val="36"/>
          <w:szCs w:val="36"/>
        </w:rPr>
        <w:t xml:space="preserve"> </w:t>
      </w:r>
      <w:r w:rsidRPr="007E7BB7">
        <w:rPr>
          <w:spacing w:val="-2"/>
          <w:sz w:val="36"/>
          <w:szCs w:val="36"/>
        </w:rPr>
        <w:t>VALUE</w:t>
      </w:r>
    </w:p>
    <w:p w14:paraId="0CF14D8A" w14:textId="2EAB4CAE" w:rsidR="001B5ACE" w:rsidRDefault="0004586C" w:rsidP="00E32EA5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right="1045"/>
        <w:rPr>
          <w:sz w:val="36"/>
          <w:szCs w:val="36"/>
        </w:rPr>
      </w:pPr>
      <w:r>
        <w:rPr>
          <w:sz w:val="36"/>
          <w:szCs w:val="36"/>
        </w:rPr>
        <w:t>PHCC National has had a busy y</w:t>
      </w:r>
      <w:r w:rsidR="00C40BAF">
        <w:rPr>
          <w:sz w:val="36"/>
          <w:szCs w:val="36"/>
        </w:rPr>
        <w:t xml:space="preserve">ear that included the launch or refinement of </w:t>
      </w:r>
      <w:r w:rsidR="00175F17">
        <w:rPr>
          <w:sz w:val="36"/>
          <w:szCs w:val="36"/>
        </w:rPr>
        <w:t>several</w:t>
      </w:r>
      <w:r w:rsidR="00664C75">
        <w:rPr>
          <w:sz w:val="36"/>
          <w:szCs w:val="36"/>
        </w:rPr>
        <w:t xml:space="preserve"> </w:t>
      </w:r>
      <w:r w:rsidR="00C411A5">
        <w:rPr>
          <w:sz w:val="36"/>
          <w:szCs w:val="36"/>
        </w:rPr>
        <w:t>valuable</w:t>
      </w:r>
      <w:r w:rsidR="00867B17">
        <w:rPr>
          <w:sz w:val="36"/>
          <w:szCs w:val="36"/>
        </w:rPr>
        <w:t xml:space="preserve"> </w:t>
      </w:r>
      <w:r w:rsidR="009372FB" w:rsidRPr="004242CE">
        <w:rPr>
          <w:b/>
          <w:bCs/>
          <w:sz w:val="36"/>
          <w:szCs w:val="36"/>
        </w:rPr>
        <w:t xml:space="preserve">member </w:t>
      </w:r>
      <w:r w:rsidR="003B6FBF" w:rsidRPr="004242CE">
        <w:rPr>
          <w:b/>
          <w:bCs/>
          <w:sz w:val="36"/>
          <w:szCs w:val="36"/>
        </w:rPr>
        <w:t>benefi</w:t>
      </w:r>
      <w:r w:rsidR="009E4A3D" w:rsidRPr="004242CE">
        <w:rPr>
          <w:b/>
          <w:bCs/>
          <w:sz w:val="36"/>
          <w:szCs w:val="36"/>
        </w:rPr>
        <w:t>ts</w:t>
      </w:r>
      <w:r w:rsidR="00C40BAF">
        <w:rPr>
          <w:sz w:val="36"/>
          <w:szCs w:val="36"/>
        </w:rPr>
        <w:t xml:space="preserve">: </w:t>
      </w:r>
      <w:r w:rsidR="009E4A3D">
        <w:rPr>
          <w:sz w:val="36"/>
          <w:szCs w:val="36"/>
        </w:rPr>
        <w:t xml:space="preserve"> </w:t>
      </w:r>
    </w:p>
    <w:p w14:paraId="1B24E9F9" w14:textId="056E873C" w:rsidR="005A612D" w:rsidRDefault="75DF00F9" w:rsidP="00E32EA5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right="75"/>
        <w:rPr>
          <w:sz w:val="36"/>
          <w:szCs w:val="36"/>
        </w:rPr>
      </w:pPr>
      <w:r w:rsidRPr="007E7BB7">
        <w:rPr>
          <w:sz w:val="36"/>
          <w:szCs w:val="36"/>
        </w:rPr>
        <w:t>This</w:t>
      </w:r>
      <w:r w:rsidR="00D07C57">
        <w:rPr>
          <w:sz w:val="36"/>
          <w:szCs w:val="36"/>
        </w:rPr>
        <w:t xml:space="preserve"> </w:t>
      </w:r>
      <w:r w:rsidR="009372FB">
        <w:rPr>
          <w:sz w:val="36"/>
          <w:szCs w:val="36"/>
        </w:rPr>
        <w:t>spring</w:t>
      </w:r>
      <w:r w:rsidR="00951EC2">
        <w:rPr>
          <w:sz w:val="36"/>
          <w:szCs w:val="36"/>
        </w:rPr>
        <w:t>,</w:t>
      </w:r>
      <w:r w:rsidRPr="007E7BB7">
        <w:rPr>
          <w:sz w:val="36"/>
          <w:szCs w:val="36"/>
        </w:rPr>
        <w:t xml:space="preserve"> we </w:t>
      </w:r>
      <w:r w:rsidR="002F0923">
        <w:rPr>
          <w:sz w:val="36"/>
          <w:szCs w:val="36"/>
        </w:rPr>
        <w:t>b</w:t>
      </w:r>
      <w:r w:rsidR="00254C38">
        <w:rPr>
          <w:sz w:val="36"/>
          <w:szCs w:val="36"/>
        </w:rPr>
        <w:t>rought</w:t>
      </w:r>
      <w:r w:rsidR="00480A3B">
        <w:rPr>
          <w:sz w:val="36"/>
          <w:szCs w:val="36"/>
        </w:rPr>
        <w:t xml:space="preserve"> back</w:t>
      </w:r>
      <w:r w:rsidR="00812C3F">
        <w:rPr>
          <w:sz w:val="36"/>
          <w:szCs w:val="36"/>
        </w:rPr>
        <w:t xml:space="preserve"> </w:t>
      </w:r>
      <w:r w:rsidR="00812C3F" w:rsidRPr="00B66F82">
        <w:rPr>
          <w:b/>
          <w:bCs/>
          <w:sz w:val="36"/>
          <w:szCs w:val="36"/>
        </w:rPr>
        <w:t>free</w:t>
      </w:r>
      <w:r w:rsidR="008D7924" w:rsidRPr="00B66F82">
        <w:rPr>
          <w:b/>
          <w:bCs/>
          <w:sz w:val="36"/>
          <w:szCs w:val="36"/>
        </w:rPr>
        <w:t xml:space="preserve"> member webinar</w:t>
      </w:r>
      <w:r w:rsidR="00F935C4" w:rsidRPr="00B66F82">
        <w:rPr>
          <w:b/>
          <w:bCs/>
          <w:sz w:val="36"/>
          <w:szCs w:val="36"/>
        </w:rPr>
        <w:t>s</w:t>
      </w:r>
      <w:r w:rsidR="00FF7927">
        <w:rPr>
          <w:sz w:val="36"/>
          <w:szCs w:val="36"/>
        </w:rPr>
        <w:t xml:space="preserve">, the </w:t>
      </w:r>
      <w:r w:rsidR="00AD0480">
        <w:rPr>
          <w:sz w:val="36"/>
          <w:szCs w:val="36"/>
        </w:rPr>
        <w:t xml:space="preserve">first </w:t>
      </w:r>
      <w:r w:rsidR="00456C86">
        <w:rPr>
          <w:sz w:val="36"/>
          <w:szCs w:val="36"/>
        </w:rPr>
        <w:t xml:space="preserve">one </w:t>
      </w:r>
      <w:r w:rsidR="005E2911">
        <w:rPr>
          <w:sz w:val="36"/>
          <w:szCs w:val="36"/>
        </w:rPr>
        <w:t>foc</w:t>
      </w:r>
      <w:r w:rsidR="008A060D">
        <w:rPr>
          <w:sz w:val="36"/>
          <w:szCs w:val="36"/>
        </w:rPr>
        <w:t xml:space="preserve">using </w:t>
      </w:r>
      <w:r w:rsidR="000235B9">
        <w:rPr>
          <w:sz w:val="36"/>
          <w:szCs w:val="36"/>
        </w:rPr>
        <w:t xml:space="preserve">on </w:t>
      </w:r>
      <w:r w:rsidR="001D7299">
        <w:rPr>
          <w:sz w:val="36"/>
          <w:szCs w:val="36"/>
        </w:rPr>
        <w:t>“</w:t>
      </w:r>
      <w:r w:rsidR="000E6C4D">
        <w:rPr>
          <w:sz w:val="36"/>
          <w:szCs w:val="36"/>
        </w:rPr>
        <w:t xml:space="preserve">Is an </w:t>
      </w:r>
      <w:r w:rsidR="0037321A">
        <w:rPr>
          <w:sz w:val="36"/>
          <w:szCs w:val="36"/>
        </w:rPr>
        <w:t>ESO</w:t>
      </w:r>
      <w:r w:rsidR="00AA18DA">
        <w:rPr>
          <w:sz w:val="36"/>
          <w:szCs w:val="36"/>
        </w:rPr>
        <w:t>P R</w:t>
      </w:r>
      <w:r w:rsidR="00AE4349">
        <w:rPr>
          <w:sz w:val="36"/>
          <w:szCs w:val="36"/>
        </w:rPr>
        <w:t>i</w:t>
      </w:r>
      <w:r w:rsidR="00782F57">
        <w:rPr>
          <w:sz w:val="36"/>
          <w:szCs w:val="36"/>
        </w:rPr>
        <w:t xml:space="preserve">ght for </w:t>
      </w:r>
      <w:r w:rsidR="00ED5EB2">
        <w:rPr>
          <w:sz w:val="36"/>
          <w:szCs w:val="36"/>
        </w:rPr>
        <w:t>Y</w:t>
      </w:r>
      <w:r w:rsidR="00071F8D">
        <w:rPr>
          <w:sz w:val="36"/>
          <w:szCs w:val="36"/>
        </w:rPr>
        <w:t>o</w:t>
      </w:r>
      <w:r w:rsidR="002A6F8C">
        <w:rPr>
          <w:sz w:val="36"/>
          <w:szCs w:val="36"/>
        </w:rPr>
        <w:t>u</w:t>
      </w:r>
      <w:r w:rsidR="003F1909">
        <w:rPr>
          <w:sz w:val="36"/>
          <w:szCs w:val="36"/>
        </w:rPr>
        <w:t>?</w:t>
      </w:r>
      <w:r w:rsidR="00A4284B">
        <w:rPr>
          <w:sz w:val="36"/>
          <w:szCs w:val="36"/>
        </w:rPr>
        <w:t>”</w:t>
      </w:r>
      <w:r w:rsidR="00164F92">
        <w:rPr>
          <w:sz w:val="36"/>
          <w:szCs w:val="36"/>
        </w:rPr>
        <w:t xml:space="preserve"> </w:t>
      </w:r>
      <w:r w:rsidR="00760CB3">
        <w:rPr>
          <w:sz w:val="36"/>
          <w:szCs w:val="36"/>
        </w:rPr>
        <w:t>Kee</w:t>
      </w:r>
      <w:r w:rsidR="00CA72A1">
        <w:rPr>
          <w:sz w:val="36"/>
          <w:szCs w:val="36"/>
        </w:rPr>
        <w:t xml:space="preserve">p an </w:t>
      </w:r>
      <w:r w:rsidR="00FD55A1">
        <w:rPr>
          <w:sz w:val="36"/>
          <w:szCs w:val="36"/>
        </w:rPr>
        <w:t>eye ou</w:t>
      </w:r>
      <w:r w:rsidR="000A1A36">
        <w:rPr>
          <w:sz w:val="36"/>
          <w:szCs w:val="36"/>
        </w:rPr>
        <w:t xml:space="preserve">t for </w:t>
      </w:r>
      <w:r w:rsidR="007F1D39">
        <w:rPr>
          <w:sz w:val="36"/>
          <w:szCs w:val="36"/>
        </w:rPr>
        <w:t xml:space="preserve">future </w:t>
      </w:r>
      <w:r w:rsidR="0030086E">
        <w:rPr>
          <w:sz w:val="36"/>
          <w:szCs w:val="36"/>
        </w:rPr>
        <w:t>PH</w:t>
      </w:r>
      <w:r w:rsidR="009F0C89">
        <w:rPr>
          <w:sz w:val="36"/>
          <w:szCs w:val="36"/>
        </w:rPr>
        <w:t xml:space="preserve">CC </w:t>
      </w:r>
      <w:r w:rsidR="00D87C0F">
        <w:rPr>
          <w:sz w:val="36"/>
          <w:szCs w:val="36"/>
        </w:rPr>
        <w:t>webin</w:t>
      </w:r>
      <w:r w:rsidR="007232CF">
        <w:rPr>
          <w:sz w:val="36"/>
          <w:szCs w:val="36"/>
        </w:rPr>
        <w:t>ars</w:t>
      </w:r>
      <w:r w:rsidR="00D128ED">
        <w:rPr>
          <w:sz w:val="36"/>
          <w:szCs w:val="36"/>
        </w:rPr>
        <w:t xml:space="preserve"> </w:t>
      </w:r>
      <w:r w:rsidR="00D00D8C">
        <w:rPr>
          <w:sz w:val="36"/>
          <w:szCs w:val="36"/>
        </w:rPr>
        <w:t>that can</w:t>
      </w:r>
      <w:r w:rsidR="00944FFA">
        <w:rPr>
          <w:sz w:val="36"/>
          <w:szCs w:val="36"/>
        </w:rPr>
        <w:t xml:space="preserve"> hel</w:t>
      </w:r>
      <w:r w:rsidR="00C53691">
        <w:rPr>
          <w:sz w:val="36"/>
          <w:szCs w:val="36"/>
        </w:rPr>
        <w:t xml:space="preserve">p </w:t>
      </w:r>
      <w:r w:rsidR="004842A9">
        <w:rPr>
          <w:sz w:val="36"/>
          <w:szCs w:val="36"/>
        </w:rPr>
        <w:t xml:space="preserve">you </w:t>
      </w:r>
      <w:r w:rsidR="009372FB">
        <w:rPr>
          <w:sz w:val="36"/>
          <w:szCs w:val="36"/>
        </w:rPr>
        <w:t xml:space="preserve">strengthen and grow your business. </w:t>
      </w:r>
    </w:p>
    <w:p w14:paraId="29BEBD99" w14:textId="4074F4E9" w:rsidR="00D379EF" w:rsidRPr="007E7BB7" w:rsidRDefault="001B6E38" w:rsidP="00E32EA5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right="182"/>
        <w:rPr>
          <w:sz w:val="36"/>
          <w:szCs w:val="36"/>
        </w:rPr>
      </w:pPr>
      <w:r>
        <w:rPr>
          <w:sz w:val="36"/>
          <w:szCs w:val="36"/>
        </w:rPr>
        <w:t>Also</w:t>
      </w:r>
      <w:r w:rsidR="00C73428">
        <w:rPr>
          <w:sz w:val="36"/>
          <w:szCs w:val="36"/>
        </w:rPr>
        <w:t xml:space="preserve"> </w:t>
      </w:r>
      <w:r w:rsidR="006C68B8">
        <w:rPr>
          <w:sz w:val="36"/>
          <w:szCs w:val="36"/>
        </w:rPr>
        <w:t>n</w:t>
      </w:r>
      <w:r w:rsidR="008F672F" w:rsidRPr="007E7BB7">
        <w:rPr>
          <w:sz w:val="36"/>
          <w:szCs w:val="36"/>
        </w:rPr>
        <w:t>ew</w:t>
      </w:r>
      <w:r w:rsidR="008F672F" w:rsidRPr="007E7BB7">
        <w:rPr>
          <w:spacing w:val="-3"/>
          <w:sz w:val="36"/>
          <w:szCs w:val="36"/>
        </w:rPr>
        <w:t xml:space="preserve"> </w:t>
      </w:r>
      <w:r w:rsidR="008F672F" w:rsidRPr="007E7BB7">
        <w:rPr>
          <w:sz w:val="36"/>
          <w:szCs w:val="36"/>
        </w:rPr>
        <w:t>this</w:t>
      </w:r>
      <w:r w:rsidR="008F672F" w:rsidRPr="007E7BB7">
        <w:rPr>
          <w:spacing w:val="-3"/>
          <w:sz w:val="36"/>
          <w:szCs w:val="36"/>
        </w:rPr>
        <w:t xml:space="preserve"> </w:t>
      </w:r>
      <w:r w:rsidR="008F672F" w:rsidRPr="007E7BB7">
        <w:rPr>
          <w:sz w:val="36"/>
          <w:szCs w:val="36"/>
        </w:rPr>
        <w:t>year</w:t>
      </w:r>
      <w:r w:rsidR="00034530">
        <w:rPr>
          <w:sz w:val="36"/>
          <w:szCs w:val="36"/>
        </w:rPr>
        <w:t>:</w:t>
      </w:r>
      <w:r w:rsidR="008F672F" w:rsidRPr="007E7BB7">
        <w:rPr>
          <w:spacing w:val="-5"/>
          <w:sz w:val="36"/>
          <w:szCs w:val="36"/>
        </w:rPr>
        <w:t xml:space="preserve"> </w:t>
      </w:r>
      <w:r w:rsidR="008F672F" w:rsidRPr="007E7BB7">
        <w:rPr>
          <w:sz w:val="36"/>
          <w:szCs w:val="36"/>
        </w:rPr>
        <w:t>PHCC</w:t>
      </w:r>
      <w:r w:rsidR="008F672F" w:rsidRPr="007E7BB7">
        <w:rPr>
          <w:spacing w:val="-7"/>
          <w:sz w:val="36"/>
          <w:szCs w:val="36"/>
        </w:rPr>
        <w:t xml:space="preserve"> </w:t>
      </w:r>
      <w:r w:rsidR="008F672F" w:rsidRPr="007E7BB7">
        <w:rPr>
          <w:sz w:val="36"/>
          <w:szCs w:val="36"/>
        </w:rPr>
        <w:t>launched</w:t>
      </w:r>
      <w:r w:rsidR="008F672F" w:rsidRPr="007E7BB7">
        <w:rPr>
          <w:spacing w:val="-1"/>
          <w:sz w:val="36"/>
          <w:szCs w:val="36"/>
        </w:rPr>
        <w:t xml:space="preserve"> </w:t>
      </w:r>
      <w:r w:rsidR="008F672F" w:rsidRPr="00C40BAF">
        <w:rPr>
          <w:b/>
          <w:bCs/>
          <w:sz w:val="36"/>
          <w:szCs w:val="36"/>
        </w:rPr>
        <w:t>Visionary</w:t>
      </w:r>
      <w:r w:rsidR="008F672F" w:rsidRPr="00C40BAF">
        <w:rPr>
          <w:b/>
          <w:bCs/>
          <w:spacing w:val="-6"/>
          <w:sz w:val="36"/>
          <w:szCs w:val="36"/>
        </w:rPr>
        <w:t xml:space="preserve"> </w:t>
      </w:r>
      <w:r w:rsidR="008F672F" w:rsidRPr="00C40BAF">
        <w:rPr>
          <w:b/>
          <w:bCs/>
          <w:sz w:val="36"/>
          <w:szCs w:val="36"/>
        </w:rPr>
        <w:t>Peer</w:t>
      </w:r>
      <w:r w:rsidR="008F672F" w:rsidRPr="00C40BAF">
        <w:rPr>
          <w:b/>
          <w:bCs/>
          <w:spacing w:val="-4"/>
          <w:sz w:val="36"/>
          <w:szCs w:val="36"/>
        </w:rPr>
        <w:t xml:space="preserve"> </w:t>
      </w:r>
      <w:r w:rsidR="008F672F" w:rsidRPr="00C40BAF">
        <w:rPr>
          <w:b/>
          <w:bCs/>
          <w:sz w:val="36"/>
          <w:szCs w:val="36"/>
        </w:rPr>
        <w:t>Groups</w:t>
      </w:r>
      <w:r w:rsidR="0054134B" w:rsidRPr="007E7BB7">
        <w:rPr>
          <w:sz w:val="36"/>
          <w:szCs w:val="36"/>
        </w:rPr>
        <w:t xml:space="preserve">. These groups </w:t>
      </w:r>
      <w:r w:rsidR="00725002" w:rsidRPr="007E7BB7">
        <w:rPr>
          <w:sz w:val="36"/>
          <w:szCs w:val="36"/>
        </w:rPr>
        <w:t xml:space="preserve">meet </w:t>
      </w:r>
      <w:r w:rsidR="00725002">
        <w:rPr>
          <w:sz w:val="36"/>
          <w:szCs w:val="36"/>
        </w:rPr>
        <w:t xml:space="preserve">virtually </w:t>
      </w:r>
      <w:r w:rsidR="00034530">
        <w:rPr>
          <w:sz w:val="36"/>
          <w:szCs w:val="36"/>
        </w:rPr>
        <w:t>each month</w:t>
      </w:r>
      <w:r w:rsidR="00725002">
        <w:rPr>
          <w:sz w:val="36"/>
          <w:szCs w:val="36"/>
        </w:rPr>
        <w:t xml:space="preserve"> and </w:t>
      </w:r>
      <w:r w:rsidR="0054134B" w:rsidRPr="007E7BB7">
        <w:rPr>
          <w:sz w:val="36"/>
          <w:szCs w:val="36"/>
        </w:rPr>
        <w:t xml:space="preserve">are </w:t>
      </w:r>
      <w:r w:rsidR="008F672F" w:rsidRPr="007E7BB7">
        <w:rPr>
          <w:sz w:val="36"/>
          <w:szCs w:val="36"/>
        </w:rPr>
        <w:t>facilitated</w:t>
      </w:r>
      <w:r w:rsidR="008F672F" w:rsidRPr="007E7BB7">
        <w:rPr>
          <w:spacing w:val="-3"/>
          <w:sz w:val="36"/>
          <w:szCs w:val="36"/>
        </w:rPr>
        <w:t xml:space="preserve"> </w:t>
      </w:r>
      <w:r w:rsidR="008F672F" w:rsidRPr="007E7BB7">
        <w:rPr>
          <w:sz w:val="36"/>
          <w:szCs w:val="36"/>
        </w:rPr>
        <w:t>by</w:t>
      </w:r>
      <w:r w:rsidR="008F672F" w:rsidRPr="007E7BB7">
        <w:rPr>
          <w:spacing w:val="-3"/>
          <w:sz w:val="36"/>
          <w:szCs w:val="36"/>
        </w:rPr>
        <w:t xml:space="preserve"> </w:t>
      </w:r>
      <w:r w:rsidR="008F672F" w:rsidRPr="007E7BB7">
        <w:rPr>
          <w:sz w:val="36"/>
          <w:szCs w:val="36"/>
        </w:rPr>
        <w:t>expert business coache</w:t>
      </w:r>
      <w:r w:rsidR="00E91A6A">
        <w:rPr>
          <w:sz w:val="36"/>
          <w:szCs w:val="36"/>
        </w:rPr>
        <w:t>s</w:t>
      </w:r>
      <w:r w:rsidR="008F672F" w:rsidRPr="007E7BB7">
        <w:rPr>
          <w:sz w:val="36"/>
          <w:szCs w:val="36"/>
        </w:rPr>
        <w:t>.</w:t>
      </w:r>
      <w:r w:rsidR="00A55F4B" w:rsidRPr="007E7BB7">
        <w:rPr>
          <w:sz w:val="36"/>
          <w:szCs w:val="36"/>
        </w:rPr>
        <w:t xml:space="preserve"> </w:t>
      </w:r>
      <w:r w:rsidR="002B1837">
        <w:rPr>
          <w:sz w:val="36"/>
          <w:szCs w:val="36"/>
        </w:rPr>
        <w:t>Two groups currently are underway.</w:t>
      </w:r>
    </w:p>
    <w:p w14:paraId="18327EB3" w14:textId="2328FA70" w:rsidR="00277295" w:rsidRPr="007E7BB7" w:rsidRDefault="00277295" w:rsidP="00277295">
      <w:pPr>
        <w:pStyle w:val="ListParagraph"/>
        <w:numPr>
          <w:ilvl w:val="0"/>
          <w:numId w:val="15"/>
        </w:numPr>
        <w:tabs>
          <w:tab w:val="left" w:pos="720"/>
        </w:tabs>
        <w:spacing w:line="360" w:lineRule="auto"/>
        <w:ind w:right="75"/>
        <w:rPr>
          <w:sz w:val="36"/>
          <w:szCs w:val="36"/>
        </w:rPr>
      </w:pPr>
      <w:r w:rsidRPr="007E7BB7">
        <w:rPr>
          <w:sz w:val="36"/>
          <w:szCs w:val="36"/>
        </w:rPr>
        <w:t xml:space="preserve">To keep you informed about today’s business environment, PHCC’s </w:t>
      </w:r>
      <w:r w:rsidRPr="002B1B6B">
        <w:rPr>
          <w:b/>
          <w:bCs/>
          <w:sz w:val="36"/>
          <w:szCs w:val="36"/>
        </w:rPr>
        <w:t>Business</w:t>
      </w:r>
      <w:r w:rsidRPr="002B1B6B">
        <w:rPr>
          <w:b/>
          <w:bCs/>
          <w:spacing w:val="-4"/>
          <w:sz w:val="36"/>
          <w:szCs w:val="36"/>
        </w:rPr>
        <w:t xml:space="preserve"> </w:t>
      </w:r>
      <w:r w:rsidRPr="002B1B6B">
        <w:rPr>
          <w:b/>
          <w:bCs/>
          <w:sz w:val="36"/>
          <w:szCs w:val="36"/>
        </w:rPr>
        <w:t>Intelligence</w:t>
      </w:r>
      <w:r w:rsidRPr="002B1B6B">
        <w:rPr>
          <w:b/>
          <w:bCs/>
          <w:spacing w:val="-6"/>
          <w:sz w:val="36"/>
          <w:szCs w:val="36"/>
        </w:rPr>
        <w:t xml:space="preserve"> </w:t>
      </w:r>
      <w:r w:rsidRPr="002B1B6B">
        <w:rPr>
          <w:b/>
          <w:bCs/>
          <w:sz w:val="36"/>
          <w:szCs w:val="36"/>
        </w:rPr>
        <w:t>team</w:t>
      </w:r>
      <w:r w:rsidRPr="002B1B6B">
        <w:rPr>
          <w:b/>
          <w:bCs/>
          <w:spacing w:val="-6"/>
          <w:sz w:val="36"/>
          <w:szCs w:val="36"/>
        </w:rPr>
        <w:t xml:space="preserve"> </w:t>
      </w:r>
      <w:r w:rsidR="002552B3" w:rsidRPr="004242CE">
        <w:rPr>
          <w:sz w:val="36"/>
          <w:szCs w:val="36"/>
        </w:rPr>
        <w:t>has</w:t>
      </w:r>
      <w:r w:rsidR="00CD79EF" w:rsidRPr="004242CE">
        <w:rPr>
          <w:sz w:val="36"/>
          <w:szCs w:val="36"/>
        </w:rPr>
        <w:t xml:space="preserve"> </w:t>
      </w:r>
      <w:r w:rsidR="002B1837" w:rsidRPr="004242CE">
        <w:rPr>
          <w:sz w:val="36"/>
          <w:szCs w:val="36"/>
        </w:rPr>
        <w:t>refine</w:t>
      </w:r>
      <w:r w:rsidR="00FA6D41" w:rsidRPr="004242CE">
        <w:rPr>
          <w:sz w:val="36"/>
          <w:szCs w:val="36"/>
        </w:rPr>
        <w:t>d</w:t>
      </w:r>
      <w:r w:rsidR="002B1837" w:rsidRPr="004242CE">
        <w:rPr>
          <w:sz w:val="36"/>
          <w:szCs w:val="36"/>
        </w:rPr>
        <w:t xml:space="preserve"> the</w:t>
      </w:r>
      <w:r w:rsidRPr="004242CE">
        <w:rPr>
          <w:spacing w:val="-4"/>
          <w:sz w:val="36"/>
          <w:szCs w:val="36"/>
        </w:rPr>
        <w:t xml:space="preserve"> </w:t>
      </w:r>
      <w:r w:rsidRPr="004242CE">
        <w:rPr>
          <w:sz w:val="36"/>
          <w:szCs w:val="36"/>
        </w:rPr>
        <w:t>regular</w:t>
      </w:r>
      <w:r w:rsidRPr="004242CE">
        <w:rPr>
          <w:spacing w:val="-4"/>
          <w:sz w:val="36"/>
          <w:szCs w:val="36"/>
        </w:rPr>
        <w:t xml:space="preserve"> </w:t>
      </w:r>
      <w:r w:rsidRPr="004242CE">
        <w:rPr>
          <w:i/>
          <w:iCs/>
          <w:sz w:val="36"/>
          <w:szCs w:val="36"/>
        </w:rPr>
        <w:t>Insta-Intel</w:t>
      </w:r>
      <w:r w:rsidRPr="0A6FFDA0">
        <w:rPr>
          <w:i/>
          <w:iCs/>
          <w:spacing w:val="-4"/>
          <w:sz w:val="36"/>
          <w:szCs w:val="36"/>
        </w:rPr>
        <w:t xml:space="preserve"> </w:t>
      </w:r>
      <w:r>
        <w:rPr>
          <w:sz w:val="36"/>
          <w:szCs w:val="36"/>
        </w:rPr>
        <w:t xml:space="preserve">emails </w:t>
      </w:r>
      <w:r w:rsidR="00612ADC">
        <w:rPr>
          <w:sz w:val="36"/>
          <w:szCs w:val="36"/>
        </w:rPr>
        <w:t xml:space="preserve">to </w:t>
      </w:r>
      <w:r w:rsidR="002B1837">
        <w:rPr>
          <w:sz w:val="36"/>
          <w:szCs w:val="36"/>
        </w:rPr>
        <w:t>provide shorter updates</w:t>
      </w:r>
      <w:r w:rsidR="009449F7">
        <w:rPr>
          <w:sz w:val="36"/>
          <w:szCs w:val="36"/>
        </w:rPr>
        <w:t xml:space="preserve"> with practical takeaways </w:t>
      </w:r>
      <w:r w:rsidRPr="007E7BB7">
        <w:rPr>
          <w:sz w:val="36"/>
          <w:szCs w:val="36"/>
        </w:rPr>
        <w:t>on</w:t>
      </w:r>
      <w:r w:rsidRPr="007E7BB7">
        <w:rPr>
          <w:spacing w:val="-4"/>
          <w:sz w:val="36"/>
          <w:szCs w:val="36"/>
        </w:rPr>
        <w:t xml:space="preserve"> </w:t>
      </w:r>
      <w:r w:rsidRPr="00B414DC">
        <w:rPr>
          <w:sz w:val="36"/>
          <w:szCs w:val="36"/>
          <w:u w:val="single"/>
        </w:rPr>
        <w:t>trends</w:t>
      </w:r>
      <w:r w:rsidRPr="00B414DC">
        <w:rPr>
          <w:spacing w:val="-4"/>
          <w:sz w:val="36"/>
          <w:szCs w:val="36"/>
          <w:u w:val="single"/>
        </w:rPr>
        <w:t xml:space="preserve"> </w:t>
      </w:r>
      <w:r w:rsidRPr="00B414DC">
        <w:rPr>
          <w:sz w:val="36"/>
          <w:szCs w:val="36"/>
          <w:u w:val="single"/>
        </w:rPr>
        <w:t>and issues</w:t>
      </w:r>
      <w:r w:rsidRPr="007E7BB7">
        <w:rPr>
          <w:sz w:val="36"/>
          <w:szCs w:val="36"/>
        </w:rPr>
        <w:t xml:space="preserve"> </w:t>
      </w:r>
      <w:r w:rsidR="009449F7">
        <w:rPr>
          <w:sz w:val="36"/>
          <w:szCs w:val="36"/>
        </w:rPr>
        <w:t xml:space="preserve">impacting </w:t>
      </w:r>
      <w:r w:rsidR="009449F7">
        <w:rPr>
          <w:sz w:val="36"/>
          <w:szCs w:val="36"/>
        </w:rPr>
        <w:lastRenderedPageBreak/>
        <w:t>contractors.</w:t>
      </w:r>
    </w:p>
    <w:p w14:paraId="29BEBD9A" w14:textId="768C0690" w:rsidR="00D379EF" w:rsidRPr="007E7BB7" w:rsidRDefault="008F672F" w:rsidP="00E32EA5">
      <w:pPr>
        <w:pStyle w:val="ListParagraph"/>
        <w:numPr>
          <w:ilvl w:val="0"/>
          <w:numId w:val="15"/>
        </w:numPr>
        <w:tabs>
          <w:tab w:val="left" w:pos="720"/>
        </w:tabs>
        <w:spacing w:before="160" w:line="360" w:lineRule="auto"/>
        <w:ind w:right="77"/>
        <w:rPr>
          <w:sz w:val="36"/>
          <w:szCs w:val="36"/>
        </w:rPr>
      </w:pPr>
      <w:r w:rsidRPr="007E7BB7">
        <w:rPr>
          <w:sz w:val="36"/>
          <w:szCs w:val="36"/>
        </w:rPr>
        <w:t>For</w:t>
      </w:r>
      <w:r w:rsidRPr="007E7BB7">
        <w:rPr>
          <w:spacing w:val="-4"/>
          <w:sz w:val="36"/>
          <w:szCs w:val="36"/>
        </w:rPr>
        <w:t xml:space="preserve"> </w:t>
      </w:r>
      <w:r w:rsidRPr="007E7BB7">
        <w:rPr>
          <w:sz w:val="36"/>
          <w:szCs w:val="36"/>
        </w:rPr>
        <w:t>contractors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z w:val="36"/>
          <w:szCs w:val="36"/>
        </w:rPr>
        <w:t>seeking</w:t>
      </w:r>
      <w:r w:rsidRPr="007E7BB7">
        <w:rPr>
          <w:spacing w:val="-3"/>
          <w:sz w:val="36"/>
          <w:szCs w:val="36"/>
        </w:rPr>
        <w:t xml:space="preserve"> </w:t>
      </w:r>
      <w:r w:rsidRPr="007E7BB7">
        <w:rPr>
          <w:sz w:val="36"/>
          <w:szCs w:val="36"/>
        </w:rPr>
        <w:t>a</w:t>
      </w:r>
      <w:r w:rsidRPr="007E7BB7">
        <w:rPr>
          <w:spacing w:val="-5"/>
          <w:sz w:val="36"/>
          <w:szCs w:val="36"/>
        </w:rPr>
        <w:t xml:space="preserve"> </w:t>
      </w:r>
      <w:r w:rsidRPr="007E7BB7">
        <w:rPr>
          <w:sz w:val="36"/>
          <w:szCs w:val="36"/>
        </w:rPr>
        <w:t>community</w:t>
      </w:r>
      <w:r w:rsidRPr="007E7BB7">
        <w:rPr>
          <w:spacing w:val="-3"/>
          <w:sz w:val="36"/>
          <w:szCs w:val="36"/>
        </w:rPr>
        <w:t xml:space="preserve"> </w:t>
      </w:r>
      <w:r w:rsidRPr="007E7BB7">
        <w:rPr>
          <w:sz w:val="36"/>
          <w:szCs w:val="36"/>
        </w:rPr>
        <w:t>tailored</w:t>
      </w:r>
      <w:r w:rsidRPr="007E7BB7">
        <w:rPr>
          <w:spacing w:val="-3"/>
          <w:sz w:val="36"/>
          <w:szCs w:val="36"/>
        </w:rPr>
        <w:t xml:space="preserve"> </w:t>
      </w:r>
      <w:r w:rsidRPr="007E7BB7">
        <w:rPr>
          <w:sz w:val="36"/>
          <w:szCs w:val="36"/>
        </w:rPr>
        <w:t>to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z w:val="36"/>
          <w:szCs w:val="36"/>
        </w:rPr>
        <w:t>their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z w:val="36"/>
          <w:szCs w:val="36"/>
        </w:rPr>
        <w:t>business</w:t>
      </w:r>
      <w:r w:rsidRPr="007E7BB7">
        <w:rPr>
          <w:spacing w:val="-3"/>
          <w:sz w:val="36"/>
          <w:szCs w:val="36"/>
        </w:rPr>
        <w:t xml:space="preserve"> </w:t>
      </w:r>
      <w:r w:rsidRPr="007E7BB7">
        <w:rPr>
          <w:sz w:val="36"/>
          <w:szCs w:val="36"/>
        </w:rPr>
        <w:t xml:space="preserve">model PHCC offers several </w:t>
      </w:r>
      <w:r w:rsidRPr="007F22E8">
        <w:rPr>
          <w:b/>
          <w:bCs/>
          <w:sz w:val="36"/>
          <w:szCs w:val="36"/>
        </w:rPr>
        <w:t>Enhanced Service Groups</w:t>
      </w:r>
      <w:r w:rsidRPr="007E7BB7">
        <w:rPr>
          <w:sz w:val="36"/>
          <w:szCs w:val="36"/>
        </w:rPr>
        <w:t>, including:</w:t>
      </w:r>
    </w:p>
    <w:p w14:paraId="29BEBD9B" w14:textId="77777777" w:rsidR="00D379EF" w:rsidRPr="007E7BB7" w:rsidRDefault="008F672F" w:rsidP="00E32EA5">
      <w:pPr>
        <w:pStyle w:val="ListParagraph"/>
        <w:numPr>
          <w:ilvl w:val="1"/>
          <w:numId w:val="15"/>
        </w:numPr>
        <w:tabs>
          <w:tab w:val="left" w:pos="1439"/>
        </w:tabs>
        <w:spacing w:before="162" w:line="360" w:lineRule="auto"/>
        <w:ind w:left="1439" w:hanging="359"/>
        <w:rPr>
          <w:sz w:val="36"/>
          <w:szCs w:val="36"/>
        </w:rPr>
      </w:pPr>
      <w:r w:rsidRPr="007E7BB7">
        <w:rPr>
          <w:sz w:val="36"/>
          <w:szCs w:val="36"/>
        </w:rPr>
        <w:t>Quality</w:t>
      </w:r>
      <w:r w:rsidRPr="007E7BB7">
        <w:rPr>
          <w:spacing w:val="-6"/>
          <w:sz w:val="36"/>
          <w:szCs w:val="36"/>
        </w:rPr>
        <w:t xml:space="preserve"> </w:t>
      </w:r>
      <w:r w:rsidRPr="007E7BB7">
        <w:rPr>
          <w:sz w:val="36"/>
          <w:szCs w:val="36"/>
        </w:rPr>
        <w:t>Service</w:t>
      </w:r>
      <w:r w:rsidRPr="007E7BB7">
        <w:rPr>
          <w:spacing w:val="-5"/>
          <w:sz w:val="36"/>
          <w:szCs w:val="36"/>
        </w:rPr>
        <w:t xml:space="preserve"> </w:t>
      </w:r>
      <w:r w:rsidRPr="007E7BB7">
        <w:rPr>
          <w:sz w:val="36"/>
          <w:szCs w:val="36"/>
        </w:rPr>
        <w:t>Contractors</w:t>
      </w:r>
      <w:r w:rsidRPr="007E7BB7">
        <w:rPr>
          <w:spacing w:val="-3"/>
          <w:sz w:val="36"/>
          <w:szCs w:val="36"/>
        </w:rPr>
        <w:t xml:space="preserve"> </w:t>
      </w:r>
      <w:r w:rsidRPr="007E7BB7">
        <w:rPr>
          <w:sz w:val="36"/>
          <w:szCs w:val="36"/>
        </w:rPr>
        <w:t>for</w:t>
      </w:r>
      <w:r w:rsidRPr="007E7BB7">
        <w:rPr>
          <w:spacing w:val="-8"/>
          <w:sz w:val="36"/>
          <w:szCs w:val="36"/>
        </w:rPr>
        <w:t xml:space="preserve"> </w:t>
      </w:r>
      <w:r w:rsidRPr="007E7BB7">
        <w:rPr>
          <w:sz w:val="36"/>
          <w:szCs w:val="36"/>
        </w:rPr>
        <w:t>service</w:t>
      </w:r>
      <w:r w:rsidRPr="007E7BB7">
        <w:rPr>
          <w:spacing w:val="-5"/>
          <w:sz w:val="36"/>
          <w:szCs w:val="36"/>
        </w:rPr>
        <w:t xml:space="preserve"> </w:t>
      </w:r>
      <w:r w:rsidRPr="007E7BB7">
        <w:rPr>
          <w:sz w:val="36"/>
          <w:szCs w:val="36"/>
        </w:rPr>
        <w:t>and</w:t>
      </w:r>
      <w:r w:rsidRPr="007E7BB7">
        <w:rPr>
          <w:spacing w:val="-4"/>
          <w:sz w:val="36"/>
          <w:szCs w:val="36"/>
        </w:rPr>
        <w:t xml:space="preserve"> </w:t>
      </w:r>
      <w:r w:rsidRPr="007E7BB7">
        <w:rPr>
          <w:sz w:val="36"/>
          <w:szCs w:val="36"/>
        </w:rPr>
        <w:t>repair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pacing w:val="-2"/>
          <w:sz w:val="36"/>
          <w:szCs w:val="36"/>
        </w:rPr>
        <w:t>businesses</w:t>
      </w:r>
    </w:p>
    <w:p w14:paraId="29BEBD9C" w14:textId="77777777" w:rsidR="00D379EF" w:rsidRPr="007E7BB7" w:rsidRDefault="008F672F" w:rsidP="00E32EA5">
      <w:pPr>
        <w:pStyle w:val="ListParagraph"/>
        <w:numPr>
          <w:ilvl w:val="1"/>
          <w:numId w:val="15"/>
        </w:numPr>
        <w:tabs>
          <w:tab w:val="left" w:pos="1439"/>
        </w:tabs>
        <w:spacing w:before="0" w:line="360" w:lineRule="auto"/>
        <w:ind w:left="1439" w:hanging="359"/>
        <w:rPr>
          <w:sz w:val="36"/>
          <w:szCs w:val="36"/>
        </w:rPr>
      </w:pPr>
      <w:r w:rsidRPr="007E7BB7">
        <w:rPr>
          <w:sz w:val="36"/>
          <w:szCs w:val="36"/>
        </w:rPr>
        <w:t>Construction</w:t>
      </w:r>
      <w:r w:rsidRPr="007E7BB7">
        <w:rPr>
          <w:spacing w:val="-8"/>
          <w:sz w:val="36"/>
          <w:szCs w:val="36"/>
        </w:rPr>
        <w:t xml:space="preserve"> </w:t>
      </w:r>
      <w:r w:rsidRPr="007E7BB7">
        <w:rPr>
          <w:sz w:val="36"/>
          <w:szCs w:val="36"/>
        </w:rPr>
        <w:t>Contractors’</w:t>
      </w:r>
      <w:r w:rsidRPr="007E7BB7">
        <w:rPr>
          <w:spacing w:val="-11"/>
          <w:sz w:val="36"/>
          <w:szCs w:val="36"/>
        </w:rPr>
        <w:t xml:space="preserve"> </w:t>
      </w:r>
      <w:r w:rsidRPr="007E7BB7">
        <w:rPr>
          <w:sz w:val="36"/>
          <w:szCs w:val="36"/>
        </w:rPr>
        <w:t>Alliance</w:t>
      </w:r>
      <w:r w:rsidRPr="007E7BB7">
        <w:rPr>
          <w:spacing w:val="-8"/>
          <w:sz w:val="36"/>
          <w:szCs w:val="36"/>
        </w:rPr>
        <w:t xml:space="preserve"> </w:t>
      </w:r>
      <w:r w:rsidRPr="007E7BB7">
        <w:rPr>
          <w:sz w:val="36"/>
          <w:szCs w:val="36"/>
        </w:rPr>
        <w:t>for</w:t>
      </w:r>
      <w:r w:rsidRPr="007E7BB7">
        <w:rPr>
          <w:spacing w:val="-8"/>
          <w:sz w:val="36"/>
          <w:szCs w:val="36"/>
        </w:rPr>
        <w:t xml:space="preserve"> </w:t>
      </w:r>
      <w:r w:rsidRPr="007E7BB7">
        <w:rPr>
          <w:sz w:val="36"/>
          <w:szCs w:val="36"/>
        </w:rPr>
        <w:t>new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z w:val="36"/>
          <w:szCs w:val="36"/>
        </w:rPr>
        <w:t>construction</w:t>
      </w:r>
      <w:r w:rsidRPr="007E7BB7">
        <w:rPr>
          <w:spacing w:val="-7"/>
          <w:sz w:val="36"/>
          <w:szCs w:val="36"/>
        </w:rPr>
        <w:t xml:space="preserve"> </w:t>
      </w:r>
      <w:r w:rsidRPr="007E7BB7">
        <w:rPr>
          <w:spacing w:val="-2"/>
          <w:sz w:val="36"/>
          <w:szCs w:val="36"/>
        </w:rPr>
        <w:t>contractors</w:t>
      </w:r>
    </w:p>
    <w:p w14:paraId="29BEBD9D" w14:textId="77777777" w:rsidR="00D379EF" w:rsidRPr="00B66F82" w:rsidRDefault="008F672F" w:rsidP="00E32EA5">
      <w:pPr>
        <w:pStyle w:val="ListParagraph"/>
        <w:numPr>
          <w:ilvl w:val="1"/>
          <w:numId w:val="15"/>
        </w:numPr>
        <w:tabs>
          <w:tab w:val="left" w:pos="1439"/>
        </w:tabs>
        <w:spacing w:before="2" w:line="360" w:lineRule="auto"/>
        <w:ind w:left="1439" w:hanging="359"/>
        <w:rPr>
          <w:spacing w:val="-2"/>
          <w:sz w:val="36"/>
          <w:szCs w:val="36"/>
        </w:rPr>
      </w:pPr>
      <w:r w:rsidRPr="007E7BB7">
        <w:rPr>
          <w:sz w:val="36"/>
          <w:szCs w:val="36"/>
        </w:rPr>
        <w:t>Union-Affiliated</w:t>
      </w:r>
      <w:r w:rsidRPr="007E7BB7">
        <w:rPr>
          <w:spacing w:val="-12"/>
          <w:sz w:val="36"/>
          <w:szCs w:val="36"/>
        </w:rPr>
        <w:t xml:space="preserve"> </w:t>
      </w:r>
      <w:r w:rsidRPr="007E7BB7">
        <w:rPr>
          <w:sz w:val="36"/>
          <w:szCs w:val="36"/>
        </w:rPr>
        <w:t>Contractors</w:t>
      </w:r>
      <w:r w:rsidRPr="007E7BB7">
        <w:rPr>
          <w:spacing w:val="-8"/>
          <w:sz w:val="36"/>
          <w:szCs w:val="36"/>
        </w:rPr>
        <w:t xml:space="preserve"> </w:t>
      </w:r>
      <w:r w:rsidRPr="007E7BB7">
        <w:rPr>
          <w:sz w:val="36"/>
          <w:szCs w:val="36"/>
        </w:rPr>
        <w:t>for</w:t>
      </w:r>
      <w:r w:rsidRPr="007E7BB7">
        <w:rPr>
          <w:spacing w:val="-10"/>
          <w:sz w:val="36"/>
          <w:szCs w:val="36"/>
        </w:rPr>
        <w:t xml:space="preserve"> </w:t>
      </w:r>
      <w:r w:rsidRPr="007E7BB7">
        <w:rPr>
          <w:sz w:val="36"/>
          <w:szCs w:val="36"/>
        </w:rPr>
        <w:t>signatory</w:t>
      </w:r>
      <w:r w:rsidRPr="007E7BB7">
        <w:rPr>
          <w:spacing w:val="-9"/>
          <w:sz w:val="36"/>
          <w:szCs w:val="36"/>
        </w:rPr>
        <w:t xml:space="preserve"> </w:t>
      </w:r>
      <w:r w:rsidRPr="007E7BB7">
        <w:rPr>
          <w:spacing w:val="-2"/>
          <w:sz w:val="36"/>
          <w:szCs w:val="36"/>
        </w:rPr>
        <w:t>shops</w:t>
      </w:r>
    </w:p>
    <w:p w14:paraId="6F735817" w14:textId="7D62B668" w:rsidR="00C8600A" w:rsidRPr="00F15775" w:rsidRDefault="005A0263" w:rsidP="00F15775">
      <w:pPr>
        <w:pStyle w:val="ListParagraph"/>
        <w:numPr>
          <w:ilvl w:val="0"/>
          <w:numId w:val="13"/>
        </w:numPr>
        <w:spacing w:before="2" w:line="360" w:lineRule="auto"/>
        <w:rPr>
          <w:spacing w:val="-2"/>
          <w:sz w:val="36"/>
          <w:szCs w:val="36"/>
        </w:rPr>
      </w:pPr>
      <w:r w:rsidRPr="00F15775">
        <w:rPr>
          <w:bCs/>
          <w:sz w:val="36"/>
          <w:szCs w:val="36"/>
        </w:rPr>
        <w:t>In addition</w:t>
      </w:r>
      <w:r w:rsidR="00B53267" w:rsidRPr="00F15775">
        <w:rPr>
          <w:bCs/>
          <w:sz w:val="36"/>
          <w:szCs w:val="36"/>
        </w:rPr>
        <w:t>,</w:t>
      </w:r>
      <w:r w:rsidR="00E91F00" w:rsidRPr="00F15775">
        <w:rPr>
          <w:bCs/>
          <w:sz w:val="36"/>
          <w:szCs w:val="36"/>
        </w:rPr>
        <w:t xml:space="preserve"> </w:t>
      </w:r>
      <w:r w:rsidR="00606BC5" w:rsidRPr="00F15775">
        <w:rPr>
          <w:bCs/>
          <w:sz w:val="36"/>
          <w:szCs w:val="36"/>
        </w:rPr>
        <w:t>PHCC m</w:t>
      </w:r>
      <w:r w:rsidR="00A404F6" w:rsidRPr="00F15775">
        <w:rPr>
          <w:bCs/>
          <w:sz w:val="36"/>
          <w:szCs w:val="36"/>
        </w:rPr>
        <w:t>embers who offe</w:t>
      </w:r>
      <w:r w:rsidR="00EB0C7C" w:rsidRPr="00F15775">
        <w:rPr>
          <w:bCs/>
          <w:sz w:val="36"/>
          <w:szCs w:val="36"/>
        </w:rPr>
        <w:t>r HVA</w:t>
      </w:r>
      <w:r w:rsidR="0088796D" w:rsidRPr="00F15775">
        <w:rPr>
          <w:bCs/>
          <w:sz w:val="36"/>
          <w:szCs w:val="36"/>
        </w:rPr>
        <w:t>C service</w:t>
      </w:r>
      <w:r w:rsidR="00E32B14" w:rsidRPr="00F15775">
        <w:rPr>
          <w:bCs/>
          <w:sz w:val="36"/>
          <w:szCs w:val="36"/>
        </w:rPr>
        <w:t xml:space="preserve">s now have </w:t>
      </w:r>
      <w:r w:rsidR="000438A2" w:rsidRPr="00F15775">
        <w:rPr>
          <w:bCs/>
          <w:sz w:val="36"/>
          <w:szCs w:val="36"/>
        </w:rPr>
        <w:t>access t</w:t>
      </w:r>
      <w:r w:rsidR="00326C5A" w:rsidRPr="00F15775">
        <w:rPr>
          <w:bCs/>
          <w:sz w:val="36"/>
          <w:szCs w:val="36"/>
        </w:rPr>
        <w:t xml:space="preserve">o </w:t>
      </w:r>
      <w:r w:rsidR="00C736EA" w:rsidRPr="00F15775">
        <w:rPr>
          <w:bCs/>
          <w:sz w:val="36"/>
          <w:szCs w:val="36"/>
        </w:rPr>
        <w:t>additional resources a</w:t>
      </w:r>
      <w:r w:rsidR="001063F2" w:rsidRPr="00F15775">
        <w:rPr>
          <w:bCs/>
          <w:sz w:val="36"/>
          <w:szCs w:val="36"/>
        </w:rPr>
        <w:t>nd educa</w:t>
      </w:r>
      <w:r w:rsidR="0067790D" w:rsidRPr="00F15775">
        <w:rPr>
          <w:bCs/>
          <w:sz w:val="36"/>
          <w:szCs w:val="36"/>
        </w:rPr>
        <w:t>tion</w:t>
      </w:r>
      <w:r w:rsidR="00704B18" w:rsidRPr="00F15775">
        <w:rPr>
          <w:bCs/>
          <w:sz w:val="36"/>
          <w:szCs w:val="36"/>
        </w:rPr>
        <w:t xml:space="preserve"> </w:t>
      </w:r>
      <w:proofErr w:type="gramStart"/>
      <w:r w:rsidR="00704B18" w:rsidRPr="00F15775">
        <w:rPr>
          <w:bCs/>
          <w:sz w:val="36"/>
          <w:szCs w:val="36"/>
        </w:rPr>
        <w:t xml:space="preserve">as </w:t>
      </w:r>
      <w:r w:rsidR="008C5C0B" w:rsidRPr="00F15775">
        <w:rPr>
          <w:bCs/>
          <w:sz w:val="36"/>
          <w:szCs w:val="36"/>
        </w:rPr>
        <w:t>a r</w:t>
      </w:r>
      <w:r w:rsidR="008F277D" w:rsidRPr="00F15775">
        <w:rPr>
          <w:bCs/>
          <w:sz w:val="36"/>
          <w:szCs w:val="36"/>
        </w:rPr>
        <w:t>esult of</w:t>
      </w:r>
      <w:proofErr w:type="gramEnd"/>
      <w:r w:rsidR="008F277D" w:rsidRPr="00F15775">
        <w:rPr>
          <w:bCs/>
          <w:sz w:val="36"/>
          <w:szCs w:val="36"/>
        </w:rPr>
        <w:t xml:space="preserve"> a new </w:t>
      </w:r>
      <w:r w:rsidR="00DD7731" w:rsidRPr="00F15775">
        <w:rPr>
          <w:bCs/>
          <w:sz w:val="36"/>
          <w:szCs w:val="36"/>
        </w:rPr>
        <w:t>stra</w:t>
      </w:r>
      <w:r w:rsidR="00811840" w:rsidRPr="00F15775">
        <w:rPr>
          <w:bCs/>
          <w:sz w:val="36"/>
          <w:szCs w:val="36"/>
        </w:rPr>
        <w:t>tegic p</w:t>
      </w:r>
      <w:r w:rsidR="00A865C8" w:rsidRPr="00F15775">
        <w:rPr>
          <w:bCs/>
          <w:sz w:val="36"/>
          <w:szCs w:val="36"/>
        </w:rPr>
        <w:t>artnership wi</w:t>
      </w:r>
      <w:r w:rsidR="00E36464" w:rsidRPr="00F15775">
        <w:rPr>
          <w:bCs/>
          <w:sz w:val="36"/>
          <w:szCs w:val="36"/>
        </w:rPr>
        <w:t xml:space="preserve">th the </w:t>
      </w:r>
      <w:r w:rsidR="00E311A5" w:rsidRPr="00F15775">
        <w:rPr>
          <w:b/>
          <w:sz w:val="36"/>
          <w:szCs w:val="36"/>
        </w:rPr>
        <w:t>Air Conditioning Contractors of America (ACCA)</w:t>
      </w:r>
      <w:r w:rsidR="00E311A5" w:rsidRPr="00F15775">
        <w:rPr>
          <w:bCs/>
          <w:sz w:val="36"/>
          <w:szCs w:val="36"/>
        </w:rPr>
        <w:t xml:space="preserve">. </w:t>
      </w:r>
    </w:p>
    <w:p w14:paraId="58B93BCD" w14:textId="77777777" w:rsidR="00F15775" w:rsidRDefault="00F15775" w:rsidP="009F0FEE">
      <w:pPr>
        <w:widowControl/>
        <w:autoSpaceDE/>
        <w:autoSpaceDN/>
        <w:spacing w:after="160" w:line="360" w:lineRule="auto"/>
        <w:rPr>
          <w:b/>
          <w:bCs/>
          <w:sz w:val="36"/>
          <w:szCs w:val="36"/>
        </w:rPr>
      </w:pPr>
    </w:p>
    <w:p w14:paraId="52695770" w14:textId="57B869A1" w:rsidR="009F0FEE" w:rsidRDefault="00BB5C50" w:rsidP="009F0FEE">
      <w:pPr>
        <w:widowControl/>
        <w:autoSpaceDE/>
        <w:autoSpaceDN/>
        <w:spacing w:after="160" w:line="36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LEGISLATIVE &amp; REGULATORY ADVOCACY</w:t>
      </w:r>
    </w:p>
    <w:p w14:paraId="25D6A2E9" w14:textId="5CCE94B5" w:rsidR="00314F7C" w:rsidRDefault="00C40BAF" w:rsidP="009F0FEE">
      <w:pPr>
        <w:widowControl/>
        <w:autoSpaceDE/>
        <w:autoSpaceDN/>
        <w:spacing w:after="160" w:line="360" w:lineRule="auto"/>
        <w:rPr>
          <w:sz w:val="36"/>
          <w:szCs w:val="36"/>
        </w:rPr>
      </w:pPr>
      <w:r>
        <w:rPr>
          <w:sz w:val="36"/>
          <w:szCs w:val="36"/>
        </w:rPr>
        <w:t>To</w:t>
      </w:r>
      <w:r w:rsidR="00314F7C" w:rsidRPr="00314F7C">
        <w:rPr>
          <w:sz w:val="36"/>
          <w:szCs w:val="36"/>
        </w:rPr>
        <w:t xml:space="preserve"> make sure your interests are represented on Capitol Hill, </w:t>
      </w:r>
      <w:r w:rsidR="00314F7C">
        <w:rPr>
          <w:sz w:val="36"/>
          <w:szCs w:val="36"/>
        </w:rPr>
        <w:t>PHCC</w:t>
      </w:r>
      <w:r w:rsidR="00F263E1">
        <w:rPr>
          <w:sz w:val="36"/>
          <w:szCs w:val="36"/>
        </w:rPr>
        <w:t xml:space="preserve"> remain actively engaged with legislators and regulators.</w:t>
      </w:r>
    </w:p>
    <w:p w14:paraId="71A00019" w14:textId="0D7F213D" w:rsidR="009A5350" w:rsidRPr="00314F7C" w:rsidRDefault="009A5350" w:rsidP="009F0FEE">
      <w:pPr>
        <w:widowControl/>
        <w:autoSpaceDE/>
        <w:autoSpaceDN/>
        <w:spacing w:after="160" w:line="360" w:lineRule="auto"/>
        <w:rPr>
          <w:sz w:val="36"/>
          <w:szCs w:val="36"/>
        </w:rPr>
      </w:pPr>
      <w:r w:rsidRPr="3F4C74C3">
        <w:rPr>
          <w:sz w:val="36"/>
          <w:szCs w:val="36"/>
        </w:rPr>
        <w:t>On the legislative side</w:t>
      </w:r>
      <w:r w:rsidR="009969C4" w:rsidRPr="3F4C74C3">
        <w:rPr>
          <w:sz w:val="36"/>
          <w:szCs w:val="36"/>
        </w:rPr>
        <w:t>:</w:t>
      </w:r>
      <w:r w:rsidRPr="3F4C74C3">
        <w:rPr>
          <w:sz w:val="36"/>
          <w:szCs w:val="36"/>
        </w:rPr>
        <w:t xml:space="preserve"> </w:t>
      </w:r>
    </w:p>
    <w:p w14:paraId="769F802B" w14:textId="284297DE" w:rsidR="4D834325" w:rsidRDefault="4D834325" w:rsidP="3F4C74C3">
      <w:pPr>
        <w:pStyle w:val="ListParagraph"/>
        <w:widowControl/>
        <w:numPr>
          <w:ilvl w:val="0"/>
          <w:numId w:val="4"/>
        </w:numPr>
        <w:spacing w:after="160" w:line="360" w:lineRule="auto"/>
        <w:rPr>
          <w:sz w:val="36"/>
          <w:szCs w:val="36"/>
        </w:rPr>
      </w:pPr>
      <w:r w:rsidRPr="3F4C74C3">
        <w:rPr>
          <w:sz w:val="36"/>
          <w:szCs w:val="36"/>
        </w:rPr>
        <w:t xml:space="preserve">PHCC </w:t>
      </w:r>
      <w:r w:rsidR="00F263E1">
        <w:rPr>
          <w:sz w:val="36"/>
          <w:szCs w:val="36"/>
        </w:rPr>
        <w:t>recently</w:t>
      </w:r>
      <w:r w:rsidRPr="3F4C74C3">
        <w:rPr>
          <w:sz w:val="36"/>
          <w:szCs w:val="36"/>
        </w:rPr>
        <w:t xml:space="preserve"> hosted its </w:t>
      </w:r>
      <w:r w:rsidRPr="00126E3B">
        <w:rPr>
          <w:b/>
          <w:bCs/>
          <w:sz w:val="36"/>
          <w:szCs w:val="36"/>
        </w:rPr>
        <w:t>2026 Legislative Conference</w:t>
      </w:r>
      <w:r w:rsidRPr="3F4C74C3">
        <w:rPr>
          <w:sz w:val="36"/>
          <w:szCs w:val="36"/>
        </w:rPr>
        <w:t xml:space="preserve"> with </w:t>
      </w:r>
      <w:r w:rsidR="00186C30">
        <w:rPr>
          <w:sz w:val="36"/>
          <w:szCs w:val="36"/>
        </w:rPr>
        <w:t xml:space="preserve">the </w:t>
      </w:r>
      <w:r w:rsidRPr="3F4C74C3">
        <w:rPr>
          <w:sz w:val="36"/>
          <w:szCs w:val="36"/>
        </w:rPr>
        <w:t xml:space="preserve">American Supply Association. </w:t>
      </w:r>
      <w:r w:rsidR="6E806C94" w:rsidRPr="3F4C74C3">
        <w:rPr>
          <w:sz w:val="36"/>
          <w:szCs w:val="36"/>
        </w:rPr>
        <w:t xml:space="preserve">The conference </w:t>
      </w:r>
      <w:r w:rsidR="004F7ECE">
        <w:rPr>
          <w:sz w:val="36"/>
          <w:szCs w:val="36"/>
        </w:rPr>
        <w:t>had</w:t>
      </w:r>
      <w:r w:rsidR="004F7ECE" w:rsidRPr="3F4C74C3">
        <w:rPr>
          <w:sz w:val="36"/>
          <w:szCs w:val="36"/>
        </w:rPr>
        <w:t xml:space="preserve"> </w:t>
      </w:r>
      <w:r w:rsidR="6E806C94" w:rsidRPr="3F4C74C3">
        <w:rPr>
          <w:sz w:val="36"/>
          <w:szCs w:val="36"/>
        </w:rPr>
        <w:lastRenderedPageBreak/>
        <w:t xml:space="preserve">its largest attendance in </w:t>
      </w:r>
      <w:r w:rsidR="00E7178E">
        <w:rPr>
          <w:sz w:val="36"/>
          <w:szCs w:val="36"/>
        </w:rPr>
        <w:t>more than</w:t>
      </w:r>
      <w:r w:rsidR="6E806C94" w:rsidRPr="3F4C74C3">
        <w:rPr>
          <w:sz w:val="36"/>
          <w:szCs w:val="36"/>
        </w:rPr>
        <w:t xml:space="preserve"> 10 years as we continue to expand </w:t>
      </w:r>
      <w:proofErr w:type="gramStart"/>
      <w:r w:rsidR="6E806C94" w:rsidRPr="3F4C74C3">
        <w:rPr>
          <w:sz w:val="36"/>
          <w:szCs w:val="36"/>
        </w:rPr>
        <w:t>our advocacy</w:t>
      </w:r>
      <w:proofErr w:type="gramEnd"/>
      <w:r w:rsidR="6E806C94" w:rsidRPr="3F4C74C3">
        <w:rPr>
          <w:sz w:val="36"/>
          <w:szCs w:val="36"/>
        </w:rPr>
        <w:t xml:space="preserve"> efforts.</w:t>
      </w:r>
    </w:p>
    <w:p w14:paraId="7B79CC4C" w14:textId="77777777" w:rsidR="007A045C" w:rsidRPr="00314F7C" w:rsidRDefault="007A045C" w:rsidP="007A045C">
      <w:pPr>
        <w:widowControl/>
        <w:autoSpaceDE/>
        <w:autoSpaceDN/>
        <w:spacing w:after="160" w:line="360" w:lineRule="auto"/>
        <w:rPr>
          <w:sz w:val="36"/>
          <w:szCs w:val="36"/>
        </w:rPr>
      </w:pPr>
      <w:r w:rsidRPr="3F4C74C3">
        <w:rPr>
          <w:sz w:val="36"/>
          <w:szCs w:val="36"/>
        </w:rPr>
        <w:t xml:space="preserve">On the legislative side: </w:t>
      </w:r>
    </w:p>
    <w:p w14:paraId="54799BFB" w14:textId="3ABD2402" w:rsidR="00835623" w:rsidRPr="00671625" w:rsidRDefault="007A045C" w:rsidP="00835623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rPr>
          <w:sz w:val="36"/>
          <w:szCs w:val="36"/>
        </w:rPr>
      </w:pPr>
      <w:r w:rsidRPr="009A5350">
        <w:rPr>
          <w:sz w:val="36"/>
          <w:szCs w:val="36"/>
        </w:rPr>
        <w:t xml:space="preserve">PHCC is working to secure votes from Members of Congress to get the </w:t>
      </w:r>
      <w:r w:rsidRPr="00127D3F">
        <w:rPr>
          <w:b/>
          <w:bCs/>
          <w:sz w:val="36"/>
          <w:szCs w:val="36"/>
        </w:rPr>
        <w:t>Energy Choice Act</w:t>
      </w:r>
      <w:r w:rsidRPr="009A5350">
        <w:rPr>
          <w:sz w:val="36"/>
          <w:szCs w:val="36"/>
        </w:rPr>
        <w:t xml:space="preserve"> passed.</w:t>
      </w:r>
      <w:r w:rsidR="00835623" w:rsidRPr="00835623">
        <w:rPr>
          <w:sz w:val="36"/>
          <w:szCs w:val="36"/>
        </w:rPr>
        <w:t xml:space="preserve"> </w:t>
      </w:r>
      <w:r w:rsidR="00835623" w:rsidRPr="00671625">
        <w:rPr>
          <w:sz w:val="36"/>
          <w:szCs w:val="36"/>
        </w:rPr>
        <w:t xml:space="preserve">The proposed legislation </w:t>
      </w:r>
      <w:r w:rsidR="00835623">
        <w:rPr>
          <w:sz w:val="36"/>
          <w:szCs w:val="36"/>
        </w:rPr>
        <w:t>would prevent</w:t>
      </w:r>
      <w:r w:rsidR="00835623" w:rsidRPr="00671625">
        <w:rPr>
          <w:sz w:val="36"/>
          <w:szCs w:val="36"/>
        </w:rPr>
        <w:t xml:space="preserve"> state and local governments from banning gas connections in new and existing construction. </w:t>
      </w:r>
    </w:p>
    <w:p w14:paraId="49431845" w14:textId="77777777" w:rsidR="007A045C" w:rsidRPr="009A5350" w:rsidRDefault="007A045C" w:rsidP="007A045C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rPr>
          <w:sz w:val="36"/>
          <w:szCs w:val="36"/>
        </w:rPr>
      </w:pPr>
      <w:r w:rsidRPr="00127D3F">
        <w:rPr>
          <w:b/>
          <w:bCs/>
          <w:sz w:val="36"/>
          <w:szCs w:val="36"/>
        </w:rPr>
        <w:t>Workforce Innovation and Opportunity Act</w:t>
      </w:r>
      <w:r w:rsidRPr="009A5350">
        <w:rPr>
          <w:sz w:val="36"/>
          <w:szCs w:val="36"/>
        </w:rPr>
        <w:t xml:space="preserve"> reauthorization will originate in the Senate, an</w:t>
      </w:r>
      <w:r>
        <w:rPr>
          <w:sz w:val="36"/>
          <w:szCs w:val="36"/>
        </w:rPr>
        <w:t>d</w:t>
      </w:r>
      <w:r w:rsidRPr="009A5350">
        <w:rPr>
          <w:sz w:val="36"/>
          <w:szCs w:val="36"/>
        </w:rPr>
        <w:t xml:space="preserve"> PHCC is advocating </w:t>
      </w:r>
      <w:proofErr w:type="gramStart"/>
      <w:r w:rsidRPr="009A5350">
        <w:rPr>
          <w:sz w:val="36"/>
          <w:szCs w:val="36"/>
        </w:rPr>
        <w:t>to ensure</w:t>
      </w:r>
      <w:proofErr w:type="gramEnd"/>
      <w:r w:rsidRPr="009A5350">
        <w:rPr>
          <w:sz w:val="36"/>
          <w:szCs w:val="36"/>
        </w:rPr>
        <w:t xml:space="preserve"> increased funding for training grants and </w:t>
      </w:r>
      <w:proofErr w:type="gramStart"/>
      <w:r w:rsidRPr="009A5350">
        <w:rPr>
          <w:sz w:val="36"/>
          <w:szCs w:val="36"/>
        </w:rPr>
        <w:t>ensure</w:t>
      </w:r>
      <w:proofErr w:type="gramEnd"/>
      <w:r w:rsidRPr="009A5350">
        <w:rPr>
          <w:sz w:val="36"/>
          <w:szCs w:val="36"/>
        </w:rPr>
        <w:t xml:space="preserve"> that employers play a role in skills assessments.</w:t>
      </w:r>
    </w:p>
    <w:p w14:paraId="6E9DC31A" w14:textId="77777777" w:rsidR="00DC1E04" w:rsidRPr="00DC1E04" w:rsidRDefault="00DC1E04" w:rsidP="00DC1E04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color w:val="242424"/>
          <w:sz w:val="36"/>
          <w:szCs w:val="36"/>
        </w:rPr>
      </w:pPr>
      <w:r w:rsidRPr="00DC1E04">
        <w:rPr>
          <w:color w:val="000000"/>
          <w:sz w:val="36"/>
          <w:szCs w:val="36"/>
          <w:bdr w:val="none" w:sz="0" w:space="0" w:color="auto" w:frame="1"/>
        </w:rPr>
        <w:t>On the regulatory front:</w:t>
      </w:r>
    </w:p>
    <w:p w14:paraId="3552C02C" w14:textId="1D78D211" w:rsidR="00DC1E04" w:rsidRPr="00DC1E04" w:rsidRDefault="00DC1E04" w:rsidP="57C50BB7">
      <w:pPr>
        <w:pStyle w:val="xmsonormal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 w:line="360" w:lineRule="auto"/>
        <w:rPr>
          <w:color w:val="242424"/>
          <w:sz w:val="36"/>
          <w:szCs w:val="36"/>
        </w:rPr>
      </w:pPr>
      <w:r w:rsidRPr="00DC1E04">
        <w:rPr>
          <w:color w:val="000000"/>
          <w:sz w:val="36"/>
          <w:szCs w:val="36"/>
          <w:bdr w:val="none" w:sz="0" w:space="0" w:color="auto" w:frame="1"/>
        </w:rPr>
        <w:t>PHCC has joined HARDI in filing two </w:t>
      </w:r>
      <w:r w:rsidRPr="00DC1E04">
        <w:rPr>
          <w:b/>
          <w:bCs/>
          <w:color w:val="000000"/>
          <w:sz w:val="36"/>
          <w:szCs w:val="36"/>
          <w:bdr w:val="none" w:sz="0" w:space="0" w:color="auto" w:frame="1"/>
        </w:rPr>
        <w:t>Amicus Briefs</w:t>
      </w:r>
      <w:r w:rsidRPr="00DC1E04">
        <w:rPr>
          <w:color w:val="000000"/>
          <w:sz w:val="36"/>
          <w:szCs w:val="36"/>
          <w:bdr w:val="none" w:sz="0" w:space="0" w:color="auto" w:frame="1"/>
        </w:rPr>
        <w:t> encouraging the U.S. Supreme Court to consider arguments to reverse</w:t>
      </w:r>
      <w:r w:rsidRPr="57C50BB7">
        <w:rPr>
          <w:color w:val="000000" w:themeColor="text1"/>
          <w:sz w:val="36"/>
          <w:szCs w:val="36"/>
          <w:bdr w:val="none" w:sz="0" w:space="0" w:color="auto" w:frame="1"/>
        </w:rPr>
        <w:t>, in the first </w:t>
      </w:r>
      <w:r w:rsidRPr="57C50BB7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>Brief</w:t>
      </w:r>
      <w:r w:rsidRPr="57C50BB7">
        <w:rPr>
          <w:color w:val="000000" w:themeColor="text1"/>
          <w:sz w:val="36"/>
          <w:szCs w:val="36"/>
          <w:bdr w:val="none" w:sz="0" w:space="0" w:color="auto" w:frame="1"/>
        </w:rPr>
        <w:t>,</w:t>
      </w:r>
      <w:r w:rsidRPr="00DC1E04">
        <w:rPr>
          <w:color w:val="000000"/>
          <w:sz w:val="36"/>
          <w:szCs w:val="36"/>
          <w:bdr w:val="none" w:sz="0" w:space="0" w:color="auto" w:frame="1"/>
        </w:rPr>
        <w:t> the Department of Energy’s mandating of gas furnaces (late in 2028) </w:t>
      </w:r>
      <w:r w:rsidRPr="57C50BB7">
        <w:rPr>
          <w:color w:val="000000" w:themeColor="text1"/>
          <w:sz w:val="36"/>
          <w:szCs w:val="36"/>
          <w:bdr w:val="none" w:sz="0" w:space="0" w:color="auto" w:frame="1"/>
        </w:rPr>
        <w:t>&amp;</w:t>
      </w:r>
      <w:r w:rsidRPr="00DC1E04">
        <w:rPr>
          <w:color w:val="242424"/>
          <w:sz w:val="36"/>
          <w:szCs w:val="36"/>
        </w:rPr>
        <w:t> </w:t>
      </w:r>
      <w:r w:rsidRPr="00DC1E04">
        <w:rPr>
          <w:color w:val="000000"/>
          <w:sz w:val="36"/>
          <w:szCs w:val="36"/>
          <w:bdr w:val="none" w:sz="0" w:space="0" w:color="auto" w:frame="1"/>
        </w:rPr>
        <w:t>commercial gas storage water heaters (October of this year) to be condensing only products</w:t>
      </w:r>
      <w:r w:rsidRPr="57C50BB7">
        <w:rPr>
          <w:color w:val="000000" w:themeColor="text1"/>
          <w:sz w:val="36"/>
          <w:szCs w:val="36"/>
          <w:bdr w:val="none" w:sz="0" w:space="0" w:color="auto" w:frame="1"/>
        </w:rPr>
        <w:t>,</w:t>
      </w:r>
      <w:r w:rsidRPr="00DC1E04">
        <w:rPr>
          <w:color w:val="000000"/>
          <w:sz w:val="36"/>
          <w:szCs w:val="36"/>
          <w:bdr w:val="none" w:sz="0" w:space="0" w:color="auto" w:frame="1"/>
        </w:rPr>
        <w:t> and </w:t>
      </w:r>
      <w:r w:rsidRPr="57C50BB7">
        <w:rPr>
          <w:color w:val="000000" w:themeColor="text1"/>
          <w:sz w:val="36"/>
          <w:szCs w:val="36"/>
          <w:bdr w:val="none" w:sz="0" w:space="0" w:color="auto" w:frame="1"/>
        </w:rPr>
        <w:t>in the second </w:t>
      </w:r>
      <w:r w:rsidRPr="00DC1E04">
        <w:rPr>
          <w:b/>
          <w:bCs/>
          <w:color w:val="000000"/>
          <w:sz w:val="36"/>
          <w:szCs w:val="36"/>
          <w:bdr w:val="none" w:sz="0" w:space="0" w:color="auto" w:frame="1"/>
        </w:rPr>
        <w:t>Brief</w:t>
      </w:r>
      <w:r w:rsidRPr="57C50BB7">
        <w:rPr>
          <w:b/>
          <w:bCs/>
          <w:color w:val="000000" w:themeColor="text1"/>
          <w:sz w:val="36"/>
          <w:szCs w:val="36"/>
          <w:bdr w:val="none" w:sz="0" w:space="0" w:color="auto" w:frame="1"/>
        </w:rPr>
        <w:t>,</w:t>
      </w:r>
      <w:r w:rsidRPr="00DC1E04">
        <w:rPr>
          <w:color w:val="000000"/>
          <w:sz w:val="36"/>
          <w:szCs w:val="36"/>
          <w:bdr w:val="none" w:sz="0" w:space="0" w:color="auto" w:frame="1"/>
        </w:rPr>
        <w:t xml:space="preserve"> encouraging the court to not consider </w:t>
      </w:r>
      <w:r w:rsidRPr="00DC1E04">
        <w:rPr>
          <w:color w:val="000000"/>
          <w:sz w:val="36"/>
          <w:szCs w:val="36"/>
          <w:bdr w:val="none" w:sz="0" w:space="0" w:color="auto" w:frame="1"/>
        </w:rPr>
        <w:lastRenderedPageBreak/>
        <w:t>arguments that could reverse the </w:t>
      </w:r>
      <w:r w:rsidRPr="00DC1E04">
        <w:rPr>
          <w:b/>
          <w:bCs/>
          <w:color w:val="000000"/>
          <w:sz w:val="36"/>
          <w:szCs w:val="36"/>
          <w:bdr w:val="none" w:sz="0" w:space="0" w:color="auto" w:frame="1"/>
        </w:rPr>
        <w:t>Technology Transition Rule </w:t>
      </w:r>
      <w:r w:rsidRPr="00DC1E04">
        <w:rPr>
          <w:color w:val="000000"/>
          <w:sz w:val="36"/>
          <w:szCs w:val="36"/>
          <w:bdr w:val="none" w:sz="0" w:space="0" w:color="auto" w:frame="1"/>
        </w:rPr>
        <w:t>which has been the basis of the ongoing refrigerant transition.</w:t>
      </w:r>
    </w:p>
    <w:p w14:paraId="42A3180C" w14:textId="3A425D61" w:rsidR="00DC1E04" w:rsidRPr="00DC1E04" w:rsidRDefault="00DC1E04" w:rsidP="00DC1E04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242424"/>
          <w:sz w:val="36"/>
          <w:szCs w:val="36"/>
        </w:rPr>
      </w:pPr>
      <w:r w:rsidRPr="00DC1E04">
        <w:rPr>
          <w:color w:val="000000"/>
          <w:sz w:val="36"/>
          <w:szCs w:val="36"/>
          <w:bdr w:val="none" w:sz="0" w:space="0" w:color="auto" w:frame="1"/>
        </w:rPr>
        <w:t>The </w:t>
      </w:r>
      <w:r w:rsidRPr="00DC1E04">
        <w:rPr>
          <w:b/>
          <w:bCs/>
          <w:color w:val="000000"/>
          <w:sz w:val="36"/>
          <w:szCs w:val="36"/>
          <w:bdr w:val="none" w:sz="0" w:space="0" w:color="auto" w:frame="1"/>
        </w:rPr>
        <w:t>HFC phase-down</w:t>
      </w:r>
      <w:r w:rsidRPr="00DC1E04">
        <w:rPr>
          <w:color w:val="000000"/>
          <w:sz w:val="36"/>
          <w:szCs w:val="36"/>
          <w:bdr w:val="none" w:sz="0" w:space="0" w:color="auto" w:frame="1"/>
        </w:rPr>
        <w:t> continues with the expectation that 2026 will have more stable market conditions for A2L refrigerants. PHCC has encouraged EPA to issue a rule change allowing the continued installation of existing compliant HFC systems beyond the originally planned narrow 1-year sell-through period.</w:t>
      </w:r>
    </w:p>
    <w:p w14:paraId="05DE69D1" w14:textId="16E845E6" w:rsidR="00DC1E04" w:rsidRPr="00DC1E04" w:rsidRDefault="00DC1E04" w:rsidP="00DC1E04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242424"/>
          <w:sz w:val="36"/>
          <w:szCs w:val="36"/>
        </w:rPr>
      </w:pPr>
      <w:r w:rsidRPr="00DC1E04">
        <w:rPr>
          <w:color w:val="000000"/>
          <w:sz w:val="36"/>
          <w:szCs w:val="36"/>
          <w:bdr w:val="none" w:sz="0" w:space="0" w:color="auto" w:frame="1"/>
        </w:rPr>
        <w:t>The U.S. Department of Energy is considering a rule that would delay the October 2026 implementation of the condensing only standards for commercial gas water heaters and the September 2028 condensing only standards for residential gas furnaces to a date early in 2030.</w:t>
      </w:r>
    </w:p>
    <w:p w14:paraId="29BEBDB0" w14:textId="222FC65D" w:rsidR="00D379EF" w:rsidRPr="007E7BB7" w:rsidRDefault="008F672F" w:rsidP="00E32EA5">
      <w:pPr>
        <w:spacing w:before="166" w:line="360" w:lineRule="auto"/>
        <w:rPr>
          <w:b/>
          <w:spacing w:val="-2"/>
          <w:sz w:val="36"/>
          <w:szCs w:val="36"/>
        </w:rPr>
      </w:pPr>
      <w:r w:rsidRPr="00202EC1">
        <w:rPr>
          <w:b/>
          <w:sz w:val="36"/>
          <w:szCs w:val="36"/>
        </w:rPr>
        <w:t>PHCC</w:t>
      </w:r>
      <w:r w:rsidRPr="00202EC1">
        <w:rPr>
          <w:b/>
          <w:spacing w:val="-12"/>
          <w:sz w:val="36"/>
          <w:szCs w:val="36"/>
        </w:rPr>
        <w:t xml:space="preserve"> </w:t>
      </w:r>
      <w:r w:rsidRPr="00202EC1">
        <w:rPr>
          <w:b/>
          <w:sz w:val="36"/>
          <w:szCs w:val="36"/>
        </w:rPr>
        <w:t>ACADEMY®</w:t>
      </w:r>
      <w:r w:rsidRPr="00202EC1">
        <w:rPr>
          <w:b/>
          <w:spacing w:val="-7"/>
          <w:sz w:val="36"/>
          <w:szCs w:val="36"/>
        </w:rPr>
        <w:t xml:space="preserve"> </w:t>
      </w:r>
      <w:r w:rsidRPr="00202EC1">
        <w:rPr>
          <w:b/>
          <w:sz w:val="36"/>
          <w:szCs w:val="36"/>
        </w:rPr>
        <w:t>&amp;</w:t>
      </w:r>
      <w:r w:rsidRPr="00202EC1">
        <w:rPr>
          <w:b/>
          <w:spacing w:val="-7"/>
          <w:sz w:val="36"/>
          <w:szCs w:val="36"/>
        </w:rPr>
        <w:t xml:space="preserve"> </w:t>
      </w:r>
      <w:r w:rsidRPr="00202EC1">
        <w:rPr>
          <w:b/>
          <w:sz w:val="36"/>
          <w:szCs w:val="36"/>
        </w:rPr>
        <w:t>EDUCATIONAL</w:t>
      </w:r>
      <w:r w:rsidRPr="00202EC1">
        <w:rPr>
          <w:b/>
          <w:spacing w:val="-6"/>
          <w:sz w:val="36"/>
          <w:szCs w:val="36"/>
        </w:rPr>
        <w:t xml:space="preserve"> </w:t>
      </w:r>
      <w:r w:rsidRPr="00202EC1">
        <w:rPr>
          <w:b/>
          <w:spacing w:val="-2"/>
          <w:sz w:val="36"/>
          <w:szCs w:val="36"/>
        </w:rPr>
        <w:t>FOUNDATION</w:t>
      </w:r>
    </w:p>
    <w:p w14:paraId="38C6841D" w14:textId="6751EF54" w:rsidR="00B615E7" w:rsidRPr="0072457B" w:rsidRDefault="009B4151" w:rsidP="0072457B">
      <w:pPr>
        <w:pStyle w:val="ListParagraph"/>
        <w:numPr>
          <w:ilvl w:val="0"/>
          <w:numId w:val="11"/>
        </w:numPr>
        <w:tabs>
          <w:tab w:val="left" w:pos="720"/>
        </w:tabs>
        <w:spacing w:before="181" w:line="360" w:lineRule="auto"/>
        <w:ind w:right="55"/>
        <w:rPr>
          <w:sz w:val="36"/>
          <w:szCs w:val="36"/>
        </w:rPr>
      </w:pPr>
      <w:r w:rsidRPr="0072457B">
        <w:rPr>
          <w:b/>
          <w:bCs/>
          <w:sz w:val="36"/>
          <w:szCs w:val="36"/>
        </w:rPr>
        <w:t>Workforce</w:t>
      </w:r>
      <w:r w:rsidRPr="0072457B">
        <w:rPr>
          <w:b/>
          <w:bCs/>
          <w:spacing w:val="-5"/>
          <w:sz w:val="36"/>
          <w:szCs w:val="36"/>
        </w:rPr>
        <w:t xml:space="preserve"> </w:t>
      </w:r>
      <w:r w:rsidRPr="0072457B">
        <w:rPr>
          <w:b/>
          <w:bCs/>
          <w:sz w:val="36"/>
          <w:szCs w:val="36"/>
        </w:rPr>
        <w:t>development</w:t>
      </w:r>
      <w:r w:rsidRPr="0072457B">
        <w:rPr>
          <w:spacing w:val="-4"/>
          <w:sz w:val="36"/>
          <w:szCs w:val="36"/>
        </w:rPr>
        <w:t xml:space="preserve"> </w:t>
      </w:r>
      <w:r w:rsidRPr="0072457B">
        <w:rPr>
          <w:sz w:val="36"/>
          <w:szCs w:val="36"/>
        </w:rPr>
        <w:t>remains</w:t>
      </w:r>
      <w:r w:rsidRPr="0072457B">
        <w:rPr>
          <w:spacing w:val="-4"/>
          <w:sz w:val="36"/>
          <w:szCs w:val="36"/>
        </w:rPr>
        <w:t xml:space="preserve"> </w:t>
      </w:r>
      <w:r w:rsidRPr="0072457B">
        <w:rPr>
          <w:sz w:val="36"/>
          <w:szCs w:val="36"/>
        </w:rPr>
        <w:t>a</w:t>
      </w:r>
      <w:r w:rsidRPr="0072457B">
        <w:rPr>
          <w:spacing w:val="-6"/>
          <w:sz w:val="36"/>
          <w:szCs w:val="36"/>
        </w:rPr>
        <w:t xml:space="preserve"> </w:t>
      </w:r>
      <w:r w:rsidRPr="0072457B">
        <w:rPr>
          <w:sz w:val="36"/>
          <w:szCs w:val="36"/>
          <w:u w:val="single"/>
        </w:rPr>
        <w:t>top</w:t>
      </w:r>
      <w:r w:rsidRPr="0072457B">
        <w:rPr>
          <w:spacing w:val="-4"/>
          <w:sz w:val="36"/>
          <w:szCs w:val="36"/>
          <w:u w:val="single"/>
        </w:rPr>
        <w:t xml:space="preserve"> </w:t>
      </w:r>
      <w:r w:rsidRPr="0072457B">
        <w:rPr>
          <w:sz w:val="36"/>
          <w:szCs w:val="36"/>
          <w:u w:val="single"/>
        </w:rPr>
        <w:t>priority</w:t>
      </w:r>
      <w:r w:rsidRPr="0072457B">
        <w:rPr>
          <w:sz w:val="36"/>
          <w:szCs w:val="36"/>
        </w:rPr>
        <w:t>.</w:t>
      </w:r>
      <w:r w:rsidRPr="0072457B">
        <w:rPr>
          <w:spacing w:val="-6"/>
          <w:sz w:val="36"/>
          <w:szCs w:val="36"/>
        </w:rPr>
        <w:t xml:space="preserve"> </w:t>
      </w:r>
      <w:r w:rsidR="00C7264A" w:rsidRPr="0072457B">
        <w:rPr>
          <w:spacing w:val="-6"/>
          <w:sz w:val="36"/>
          <w:szCs w:val="36"/>
        </w:rPr>
        <w:t xml:space="preserve">Our </w:t>
      </w:r>
      <w:r w:rsidRPr="0072457B">
        <w:rPr>
          <w:sz w:val="36"/>
          <w:szCs w:val="36"/>
        </w:rPr>
        <w:t>PHCC</w:t>
      </w:r>
      <w:r w:rsidRPr="0072457B">
        <w:rPr>
          <w:spacing w:val="-5"/>
          <w:sz w:val="36"/>
          <w:szCs w:val="36"/>
        </w:rPr>
        <w:t xml:space="preserve"> </w:t>
      </w:r>
      <w:r w:rsidR="00AF5A9D">
        <w:rPr>
          <w:spacing w:val="-5"/>
          <w:sz w:val="36"/>
          <w:szCs w:val="36"/>
        </w:rPr>
        <w:t xml:space="preserve">Educational </w:t>
      </w:r>
      <w:r w:rsidR="00C7264A" w:rsidRPr="0072457B">
        <w:rPr>
          <w:spacing w:val="-5"/>
          <w:sz w:val="36"/>
          <w:szCs w:val="36"/>
        </w:rPr>
        <w:t xml:space="preserve">Foundation </w:t>
      </w:r>
      <w:r w:rsidRPr="0072457B">
        <w:rPr>
          <w:sz w:val="36"/>
          <w:szCs w:val="36"/>
        </w:rPr>
        <w:t>work</w:t>
      </w:r>
      <w:r w:rsidR="00C7264A" w:rsidRPr="0072457B">
        <w:rPr>
          <w:sz w:val="36"/>
          <w:szCs w:val="36"/>
        </w:rPr>
        <w:t>s</w:t>
      </w:r>
      <w:r w:rsidR="004E58EC" w:rsidRPr="0072457B">
        <w:rPr>
          <w:sz w:val="36"/>
          <w:szCs w:val="36"/>
        </w:rPr>
        <w:t xml:space="preserve"> </w:t>
      </w:r>
      <w:r w:rsidRPr="0072457B">
        <w:rPr>
          <w:sz w:val="36"/>
          <w:szCs w:val="36"/>
        </w:rPr>
        <w:t>with</w:t>
      </w:r>
      <w:r w:rsidRPr="0072457B">
        <w:rPr>
          <w:spacing w:val="-3"/>
          <w:sz w:val="36"/>
          <w:szCs w:val="36"/>
        </w:rPr>
        <w:t xml:space="preserve"> </w:t>
      </w:r>
      <w:r w:rsidRPr="0072457B">
        <w:rPr>
          <w:sz w:val="36"/>
          <w:szCs w:val="36"/>
        </w:rPr>
        <w:t>chapters</w:t>
      </w:r>
      <w:r w:rsidRPr="0072457B">
        <w:rPr>
          <w:spacing w:val="-3"/>
          <w:sz w:val="36"/>
          <w:szCs w:val="36"/>
        </w:rPr>
        <w:t xml:space="preserve"> </w:t>
      </w:r>
      <w:r w:rsidRPr="0072457B">
        <w:rPr>
          <w:sz w:val="36"/>
          <w:szCs w:val="36"/>
        </w:rPr>
        <w:t>and</w:t>
      </w:r>
      <w:r w:rsidRPr="0072457B">
        <w:rPr>
          <w:spacing w:val="-7"/>
          <w:sz w:val="36"/>
          <w:szCs w:val="36"/>
        </w:rPr>
        <w:t xml:space="preserve"> </w:t>
      </w:r>
      <w:r w:rsidRPr="0072457B">
        <w:rPr>
          <w:sz w:val="36"/>
          <w:szCs w:val="36"/>
        </w:rPr>
        <w:t>industry</w:t>
      </w:r>
      <w:r w:rsidRPr="0072457B">
        <w:rPr>
          <w:spacing w:val="-6"/>
          <w:sz w:val="36"/>
          <w:szCs w:val="36"/>
        </w:rPr>
        <w:t xml:space="preserve"> </w:t>
      </w:r>
      <w:r w:rsidRPr="0072457B">
        <w:rPr>
          <w:sz w:val="36"/>
          <w:szCs w:val="36"/>
        </w:rPr>
        <w:t>partners</w:t>
      </w:r>
      <w:r w:rsidRPr="0072457B">
        <w:rPr>
          <w:spacing w:val="-3"/>
          <w:sz w:val="36"/>
          <w:szCs w:val="36"/>
        </w:rPr>
        <w:t xml:space="preserve"> </w:t>
      </w:r>
      <w:r w:rsidRPr="0072457B">
        <w:rPr>
          <w:sz w:val="36"/>
          <w:szCs w:val="36"/>
        </w:rPr>
        <w:t xml:space="preserve">to </w:t>
      </w:r>
      <w:proofErr w:type="gramStart"/>
      <w:r w:rsidRPr="0072457B">
        <w:rPr>
          <w:sz w:val="36"/>
          <w:szCs w:val="36"/>
        </w:rPr>
        <w:t>promote the trades</w:t>
      </w:r>
      <w:proofErr w:type="gramEnd"/>
      <w:r w:rsidRPr="0072457B">
        <w:rPr>
          <w:sz w:val="36"/>
          <w:szCs w:val="36"/>
        </w:rPr>
        <w:t xml:space="preserve"> and build a strong talent pipeline.</w:t>
      </w:r>
    </w:p>
    <w:p w14:paraId="796F7585" w14:textId="303D6DAB" w:rsidR="00BA2177" w:rsidRPr="006F0888" w:rsidRDefault="008543D8" w:rsidP="00B615E7">
      <w:pPr>
        <w:pStyle w:val="ListParagraph"/>
        <w:numPr>
          <w:ilvl w:val="0"/>
          <w:numId w:val="11"/>
        </w:numPr>
        <w:tabs>
          <w:tab w:val="left" w:pos="720"/>
        </w:tabs>
        <w:spacing w:before="181" w:line="360" w:lineRule="auto"/>
        <w:ind w:right="55"/>
        <w:rPr>
          <w:sz w:val="36"/>
          <w:szCs w:val="36"/>
        </w:rPr>
      </w:pPr>
      <w:r w:rsidRPr="006F0888">
        <w:rPr>
          <w:sz w:val="36"/>
          <w:szCs w:val="36"/>
        </w:rPr>
        <w:t xml:space="preserve">The </w:t>
      </w:r>
      <w:r w:rsidR="00BA2177" w:rsidRPr="006F0888">
        <w:rPr>
          <w:sz w:val="36"/>
          <w:szCs w:val="36"/>
        </w:rPr>
        <w:t xml:space="preserve">Foundation </w:t>
      </w:r>
      <w:r w:rsidR="00ED3B79" w:rsidRPr="006F0888">
        <w:rPr>
          <w:sz w:val="36"/>
          <w:szCs w:val="36"/>
        </w:rPr>
        <w:t>w</w:t>
      </w:r>
      <w:r w:rsidR="00C9064C" w:rsidRPr="006F0888">
        <w:rPr>
          <w:sz w:val="36"/>
          <w:szCs w:val="36"/>
        </w:rPr>
        <w:t xml:space="preserve">ill award </w:t>
      </w:r>
      <w:r w:rsidR="00C9064C" w:rsidRPr="006F0888">
        <w:rPr>
          <w:b/>
          <w:bCs/>
          <w:sz w:val="36"/>
          <w:szCs w:val="36"/>
        </w:rPr>
        <w:t>$</w:t>
      </w:r>
      <w:r w:rsidR="00086790" w:rsidRPr="006F0888">
        <w:rPr>
          <w:b/>
          <w:bCs/>
          <w:sz w:val="36"/>
          <w:szCs w:val="36"/>
        </w:rPr>
        <w:t>200</w:t>
      </w:r>
      <w:r w:rsidR="00C9064C" w:rsidRPr="006F0888">
        <w:rPr>
          <w:b/>
          <w:bCs/>
          <w:sz w:val="36"/>
          <w:szCs w:val="36"/>
        </w:rPr>
        <w:t>,000</w:t>
      </w:r>
      <w:r w:rsidR="00C9064C" w:rsidRPr="006F0888">
        <w:rPr>
          <w:sz w:val="36"/>
          <w:szCs w:val="36"/>
        </w:rPr>
        <w:t xml:space="preserve"> </w:t>
      </w:r>
      <w:r w:rsidR="00C9064C" w:rsidRPr="006F0888">
        <w:rPr>
          <w:b/>
          <w:bCs/>
          <w:sz w:val="36"/>
          <w:szCs w:val="36"/>
        </w:rPr>
        <w:t>in scholarships</w:t>
      </w:r>
      <w:r w:rsidR="00C9064C" w:rsidRPr="006F0888">
        <w:rPr>
          <w:sz w:val="36"/>
          <w:szCs w:val="36"/>
        </w:rPr>
        <w:t xml:space="preserve"> this </w:t>
      </w:r>
      <w:r w:rsidR="00C9064C" w:rsidRPr="006F0888">
        <w:rPr>
          <w:sz w:val="36"/>
          <w:szCs w:val="36"/>
        </w:rPr>
        <w:lastRenderedPageBreak/>
        <w:t xml:space="preserve">year. </w:t>
      </w:r>
      <w:r w:rsidR="004C08B7" w:rsidRPr="006F0888">
        <w:rPr>
          <w:sz w:val="36"/>
          <w:szCs w:val="36"/>
        </w:rPr>
        <w:t>Look fo</w:t>
      </w:r>
      <w:r w:rsidR="0024009C" w:rsidRPr="006F0888">
        <w:rPr>
          <w:sz w:val="36"/>
          <w:szCs w:val="36"/>
        </w:rPr>
        <w:t xml:space="preserve">r those </w:t>
      </w:r>
      <w:r w:rsidR="00F97212" w:rsidRPr="006F0888">
        <w:rPr>
          <w:sz w:val="36"/>
          <w:szCs w:val="36"/>
        </w:rPr>
        <w:t xml:space="preserve">winners to be </w:t>
      </w:r>
      <w:r w:rsidR="00DD5105" w:rsidRPr="006F0888">
        <w:rPr>
          <w:sz w:val="36"/>
          <w:szCs w:val="36"/>
        </w:rPr>
        <w:t>anno</w:t>
      </w:r>
      <w:r w:rsidR="00C05778" w:rsidRPr="006F0888">
        <w:rPr>
          <w:sz w:val="36"/>
          <w:szCs w:val="36"/>
        </w:rPr>
        <w:t>unced</w:t>
      </w:r>
      <w:r w:rsidR="009022E2" w:rsidRPr="006F0888">
        <w:rPr>
          <w:sz w:val="36"/>
          <w:szCs w:val="36"/>
        </w:rPr>
        <w:t xml:space="preserve"> </w:t>
      </w:r>
      <w:r w:rsidR="004921DD" w:rsidRPr="006F0888">
        <w:rPr>
          <w:sz w:val="36"/>
          <w:szCs w:val="36"/>
        </w:rPr>
        <w:t>this fal</w:t>
      </w:r>
      <w:r w:rsidR="00D032A5" w:rsidRPr="006F0888">
        <w:rPr>
          <w:sz w:val="36"/>
          <w:szCs w:val="36"/>
        </w:rPr>
        <w:t>l.</w:t>
      </w:r>
    </w:p>
    <w:p w14:paraId="7DC5B645" w14:textId="4B2E220B" w:rsidR="00745F92" w:rsidRPr="00CD5557" w:rsidRDefault="00472B3C" w:rsidP="00A93A30">
      <w:pPr>
        <w:pStyle w:val="ListParagraph"/>
        <w:numPr>
          <w:ilvl w:val="0"/>
          <w:numId w:val="11"/>
        </w:numPr>
        <w:tabs>
          <w:tab w:val="left" w:pos="720"/>
        </w:tabs>
        <w:spacing w:before="181" w:line="360" w:lineRule="auto"/>
        <w:ind w:right="55"/>
        <w:rPr>
          <w:sz w:val="36"/>
          <w:szCs w:val="36"/>
        </w:rPr>
      </w:pPr>
      <w:r>
        <w:rPr>
          <w:sz w:val="36"/>
          <w:szCs w:val="36"/>
        </w:rPr>
        <w:t>In early June, t</w:t>
      </w:r>
      <w:r w:rsidR="005F7C94" w:rsidRPr="00CD5557">
        <w:rPr>
          <w:sz w:val="36"/>
          <w:szCs w:val="36"/>
        </w:rPr>
        <w:t>he</w:t>
      </w:r>
      <w:r w:rsidR="00B0590E" w:rsidRPr="00CD5557">
        <w:rPr>
          <w:sz w:val="36"/>
          <w:szCs w:val="36"/>
        </w:rPr>
        <w:t xml:space="preserve"> Fou</w:t>
      </w:r>
      <w:r w:rsidR="00765BEF" w:rsidRPr="00CD5557">
        <w:rPr>
          <w:sz w:val="36"/>
          <w:szCs w:val="36"/>
        </w:rPr>
        <w:t>ndation</w:t>
      </w:r>
      <w:r w:rsidR="0085489E" w:rsidRPr="00CD5557">
        <w:rPr>
          <w:sz w:val="36"/>
          <w:szCs w:val="36"/>
        </w:rPr>
        <w:t xml:space="preserve"> </w:t>
      </w:r>
      <w:r w:rsidR="00C27B3E" w:rsidRPr="00CD5557">
        <w:rPr>
          <w:sz w:val="36"/>
          <w:szCs w:val="36"/>
        </w:rPr>
        <w:t>ran</w:t>
      </w:r>
      <w:r w:rsidR="00D42533" w:rsidRPr="00CD5557">
        <w:rPr>
          <w:sz w:val="36"/>
          <w:szCs w:val="36"/>
        </w:rPr>
        <w:t xml:space="preserve"> the </w:t>
      </w:r>
      <w:r w:rsidR="00336604" w:rsidRPr="00CD5557">
        <w:rPr>
          <w:sz w:val="36"/>
          <w:szCs w:val="36"/>
        </w:rPr>
        <w:t>national</w:t>
      </w:r>
      <w:r w:rsidR="00827A7B" w:rsidRPr="00CD5557">
        <w:rPr>
          <w:sz w:val="36"/>
          <w:szCs w:val="36"/>
        </w:rPr>
        <w:t xml:space="preserve"> </w:t>
      </w:r>
      <w:r w:rsidR="00827A7B" w:rsidRPr="00ED6E28">
        <w:rPr>
          <w:b/>
          <w:bCs/>
          <w:sz w:val="36"/>
          <w:szCs w:val="36"/>
        </w:rPr>
        <w:t>Ski</w:t>
      </w:r>
      <w:r w:rsidR="00AE4F8D" w:rsidRPr="00ED6E28">
        <w:rPr>
          <w:b/>
          <w:bCs/>
          <w:sz w:val="36"/>
          <w:szCs w:val="36"/>
        </w:rPr>
        <w:t>llsUSA P</w:t>
      </w:r>
      <w:r w:rsidR="0032362A" w:rsidRPr="00ED6E28">
        <w:rPr>
          <w:b/>
          <w:bCs/>
          <w:sz w:val="36"/>
          <w:szCs w:val="36"/>
        </w:rPr>
        <w:t>lumbing</w:t>
      </w:r>
      <w:r w:rsidR="00FB5119" w:rsidRPr="00ED6E28">
        <w:rPr>
          <w:b/>
          <w:bCs/>
          <w:sz w:val="36"/>
          <w:szCs w:val="36"/>
        </w:rPr>
        <w:t xml:space="preserve"> Champ</w:t>
      </w:r>
      <w:r w:rsidR="00937F2D" w:rsidRPr="00ED6E28">
        <w:rPr>
          <w:b/>
          <w:bCs/>
          <w:sz w:val="36"/>
          <w:szCs w:val="36"/>
        </w:rPr>
        <w:t>ionsh</w:t>
      </w:r>
      <w:r w:rsidR="00EF5C73" w:rsidRPr="00ED6E28">
        <w:rPr>
          <w:b/>
          <w:bCs/>
          <w:sz w:val="36"/>
          <w:szCs w:val="36"/>
        </w:rPr>
        <w:t>ip</w:t>
      </w:r>
      <w:r w:rsidR="00921688">
        <w:rPr>
          <w:b/>
          <w:bCs/>
          <w:sz w:val="36"/>
          <w:szCs w:val="36"/>
        </w:rPr>
        <w:t xml:space="preserve">, </w:t>
      </w:r>
      <w:r w:rsidR="00921688" w:rsidRPr="00921688">
        <w:rPr>
          <w:sz w:val="36"/>
          <w:szCs w:val="36"/>
        </w:rPr>
        <w:t>where</w:t>
      </w:r>
      <w:r w:rsidR="00DF485A" w:rsidRPr="00CD5557">
        <w:rPr>
          <w:sz w:val="36"/>
          <w:szCs w:val="36"/>
        </w:rPr>
        <w:t xml:space="preserve"> </w:t>
      </w:r>
      <w:r w:rsidR="00482D38" w:rsidRPr="00CD5557">
        <w:rPr>
          <w:sz w:val="36"/>
          <w:szCs w:val="36"/>
        </w:rPr>
        <w:t>50</w:t>
      </w:r>
      <w:r w:rsidR="009A40A6" w:rsidRPr="00CD5557">
        <w:rPr>
          <w:sz w:val="36"/>
          <w:szCs w:val="36"/>
        </w:rPr>
        <w:t xml:space="preserve"> stude</w:t>
      </w:r>
      <w:r w:rsidR="00107AB2" w:rsidRPr="00CD5557">
        <w:rPr>
          <w:sz w:val="36"/>
          <w:szCs w:val="36"/>
        </w:rPr>
        <w:t>nts</w:t>
      </w:r>
      <w:r w:rsidR="008B79B7" w:rsidRPr="00CD5557">
        <w:rPr>
          <w:sz w:val="36"/>
          <w:szCs w:val="36"/>
        </w:rPr>
        <w:t xml:space="preserve"> from </w:t>
      </w:r>
      <w:r w:rsidR="008B63E1" w:rsidRPr="00CD5557">
        <w:rPr>
          <w:sz w:val="36"/>
          <w:szCs w:val="36"/>
        </w:rPr>
        <w:t>acros</w:t>
      </w:r>
      <w:r w:rsidR="00D36766" w:rsidRPr="00CD5557">
        <w:rPr>
          <w:sz w:val="36"/>
          <w:szCs w:val="36"/>
        </w:rPr>
        <w:t xml:space="preserve">s the </w:t>
      </w:r>
      <w:r w:rsidR="008116DE" w:rsidRPr="00CD5557">
        <w:rPr>
          <w:sz w:val="36"/>
          <w:szCs w:val="36"/>
        </w:rPr>
        <w:t>country</w:t>
      </w:r>
      <w:r w:rsidR="0083307F" w:rsidRPr="00CD5557">
        <w:rPr>
          <w:sz w:val="36"/>
          <w:szCs w:val="36"/>
        </w:rPr>
        <w:t xml:space="preserve"> </w:t>
      </w:r>
      <w:proofErr w:type="gramStart"/>
      <w:r w:rsidR="00921688">
        <w:rPr>
          <w:sz w:val="36"/>
          <w:szCs w:val="36"/>
        </w:rPr>
        <w:t>showcased</w:t>
      </w:r>
      <w:proofErr w:type="gramEnd"/>
      <w:r w:rsidR="00FD496B" w:rsidRPr="00CD5557">
        <w:rPr>
          <w:sz w:val="36"/>
          <w:szCs w:val="36"/>
        </w:rPr>
        <w:t xml:space="preserve"> their </w:t>
      </w:r>
      <w:r w:rsidR="00360662" w:rsidRPr="00CD5557">
        <w:rPr>
          <w:sz w:val="36"/>
          <w:szCs w:val="36"/>
        </w:rPr>
        <w:t>tech</w:t>
      </w:r>
      <w:r w:rsidR="0038793F" w:rsidRPr="00CD5557">
        <w:rPr>
          <w:sz w:val="36"/>
          <w:szCs w:val="36"/>
        </w:rPr>
        <w:t>nical ski</w:t>
      </w:r>
      <w:r w:rsidR="009077AD" w:rsidRPr="00CD5557">
        <w:rPr>
          <w:sz w:val="36"/>
          <w:szCs w:val="36"/>
        </w:rPr>
        <w:t>lls</w:t>
      </w:r>
      <w:r w:rsidR="00B93468" w:rsidRPr="00CD5557">
        <w:rPr>
          <w:sz w:val="36"/>
          <w:szCs w:val="36"/>
        </w:rPr>
        <w:t>.</w:t>
      </w:r>
    </w:p>
    <w:p w14:paraId="190F328B" w14:textId="7C0EA4DF" w:rsidR="00BA2177" w:rsidRPr="00FB1500" w:rsidRDefault="008543D8" w:rsidP="008E51C1">
      <w:pPr>
        <w:pStyle w:val="ListParagraph"/>
        <w:numPr>
          <w:ilvl w:val="0"/>
          <w:numId w:val="11"/>
        </w:numPr>
        <w:tabs>
          <w:tab w:val="left" w:pos="720"/>
        </w:tabs>
        <w:spacing w:before="181" w:line="360" w:lineRule="auto"/>
        <w:ind w:right="55"/>
        <w:rPr>
          <w:spacing w:val="-2"/>
          <w:sz w:val="36"/>
          <w:szCs w:val="36"/>
        </w:rPr>
      </w:pPr>
      <w:r w:rsidRPr="00BF0C81">
        <w:rPr>
          <w:sz w:val="36"/>
          <w:szCs w:val="36"/>
        </w:rPr>
        <w:t xml:space="preserve">The Foundation’s </w:t>
      </w:r>
      <w:r w:rsidR="00BA2177" w:rsidRPr="00BF0C81">
        <w:rPr>
          <w:b/>
          <w:bCs/>
          <w:sz w:val="36"/>
          <w:szCs w:val="36"/>
        </w:rPr>
        <w:t>Plumbing</w:t>
      </w:r>
      <w:r w:rsidR="00BA2177" w:rsidRPr="00BF0C81">
        <w:rPr>
          <w:b/>
          <w:bCs/>
          <w:spacing w:val="-5"/>
          <w:sz w:val="36"/>
          <w:szCs w:val="36"/>
        </w:rPr>
        <w:t xml:space="preserve"> </w:t>
      </w:r>
      <w:r w:rsidR="00BA2177" w:rsidRPr="00BF0C81">
        <w:rPr>
          <w:b/>
          <w:bCs/>
          <w:sz w:val="36"/>
          <w:szCs w:val="36"/>
        </w:rPr>
        <w:t>Apprentice</w:t>
      </w:r>
      <w:r w:rsidR="00BA2177" w:rsidRPr="00BF0C81">
        <w:rPr>
          <w:b/>
          <w:bCs/>
          <w:spacing w:val="-7"/>
          <w:sz w:val="36"/>
          <w:szCs w:val="36"/>
        </w:rPr>
        <w:t xml:space="preserve"> </w:t>
      </w:r>
      <w:r w:rsidR="00BA2177" w:rsidRPr="00BF0C81">
        <w:rPr>
          <w:b/>
          <w:bCs/>
          <w:sz w:val="36"/>
          <w:szCs w:val="36"/>
        </w:rPr>
        <w:t>Contest</w:t>
      </w:r>
      <w:r w:rsidR="00BA2177" w:rsidRPr="00BF0C81">
        <w:rPr>
          <w:spacing w:val="-5"/>
          <w:sz w:val="36"/>
          <w:szCs w:val="36"/>
        </w:rPr>
        <w:t xml:space="preserve"> </w:t>
      </w:r>
      <w:r w:rsidR="00BA2177" w:rsidRPr="00BF0C81">
        <w:rPr>
          <w:sz w:val="36"/>
          <w:szCs w:val="36"/>
        </w:rPr>
        <w:t>will</w:t>
      </w:r>
      <w:r w:rsidR="00BA2177" w:rsidRPr="00BF0C81">
        <w:rPr>
          <w:spacing w:val="-5"/>
          <w:sz w:val="36"/>
          <w:szCs w:val="36"/>
        </w:rPr>
        <w:t xml:space="preserve"> </w:t>
      </w:r>
      <w:r w:rsidR="00BA2177" w:rsidRPr="00BF0C81">
        <w:rPr>
          <w:sz w:val="36"/>
          <w:szCs w:val="36"/>
        </w:rPr>
        <w:t>take</w:t>
      </w:r>
      <w:r w:rsidR="00BA2177" w:rsidRPr="00BF0C81">
        <w:rPr>
          <w:spacing w:val="-9"/>
          <w:sz w:val="36"/>
          <w:szCs w:val="36"/>
        </w:rPr>
        <w:t xml:space="preserve"> </w:t>
      </w:r>
      <w:r w:rsidR="00BA2177" w:rsidRPr="00BF0C81">
        <w:rPr>
          <w:sz w:val="36"/>
          <w:szCs w:val="36"/>
        </w:rPr>
        <w:t>place</w:t>
      </w:r>
      <w:r w:rsidR="00BA2177" w:rsidRPr="00BF0C81">
        <w:rPr>
          <w:spacing w:val="-6"/>
          <w:sz w:val="36"/>
          <w:szCs w:val="36"/>
        </w:rPr>
        <w:t xml:space="preserve"> </w:t>
      </w:r>
      <w:r w:rsidR="008E51C1" w:rsidRPr="00BF0C81">
        <w:rPr>
          <w:spacing w:val="-5"/>
          <w:sz w:val="36"/>
          <w:szCs w:val="36"/>
        </w:rPr>
        <w:t xml:space="preserve">during </w:t>
      </w:r>
      <w:r w:rsidR="00BA2177" w:rsidRPr="00BF0C81">
        <w:rPr>
          <w:sz w:val="36"/>
          <w:szCs w:val="36"/>
        </w:rPr>
        <w:t>CONNECT</w:t>
      </w:r>
      <w:r w:rsidR="00BA2177" w:rsidRPr="00BF0C81">
        <w:rPr>
          <w:spacing w:val="-7"/>
          <w:sz w:val="36"/>
          <w:szCs w:val="36"/>
        </w:rPr>
        <w:t xml:space="preserve"> </w:t>
      </w:r>
      <w:r w:rsidR="00BA2177" w:rsidRPr="00BF0C81">
        <w:rPr>
          <w:sz w:val="36"/>
          <w:szCs w:val="36"/>
        </w:rPr>
        <w:t>2026</w:t>
      </w:r>
      <w:r w:rsidR="00BA2177" w:rsidRPr="00BF0C81">
        <w:rPr>
          <w:spacing w:val="-4"/>
          <w:sz w:val="36"/>
          <w:szCs w:val="36"/>
        </w:rPr>
        <w:t xml:space="preserve"> </w:t>
      </w:r>
      <w:r w:rsidR="00BA2177" w:rsidRPr="00BF0C81">
        <w:rPr>
          <w:sz w:val="36"/>
          <w:szCs w:val="36"/>
        </w:rPr>
        <w:t>in</w:t>
      </w:r>
      <w:r w:rsidR="00BA2177" w:rsidRPr="00BF0C81">
        <w:rPr>
          <w:spacing w:val="-3"/>
          <w:sz w:val="36"/>
          <w:szCs w:val="36"/>
        </w:rPr>
        <w:t xml:space="preserve"> </w:t>
      </w:r>
      <w:r w:rsidR="00BA2177" w:rsidRPr="00BF0C81">
        <w:rPr>
          <w:spacing w:val="-2"/>
          <w:sz w:val="36"/>
          <w:szCs w:val="36"/>
        </w:rPr>
        <w:t>Milwaukee.</w:t>
      </w:r>
    </w:p>
    <w:p w14:paraId="53C7F80B" w14:textId="15C830C4" w:rsidR="007429D1" w:rsidRPr="007429D1" w:rsidRDefault="007C29A8" w:rsidP="00E32EA5">
      <w:pPr>
        <w:pStyle w:val="ListParagraph"/>
        <w:numPr>
          <w:ilvl w:val="0"/>
          <w:numId w:val="11"/>
        </w:numPr>
        <w:tabs>
          <w:tab w:val="left" w:pos="720"/>
        </w:tabs>
        <w:spacing w:before="181" w:line="360" w:lineRule="auto"/>
        <w:ind w:right="55"/>
        <w:rPr>
          <w:spacing w:val="-2"/>
          <w:sz w:val="36"/>
          <w:szCs w:val="36"/>
        </w:rPr>
      </w:pPr>
      <w:r w:rsidRPr="00513CC9">
        <w:rPr>
          <w:sz w:val="36"/>
          <w:szCs w:val="36"/>
        </w:rPr>
        <w:t xml:space="preserve">The Foundation continues to offer </w:t>
      </w:r>
      <w:r w:rsidR="00AB1A54" w:rsidRPr="00513CC9">
        <w:rPr>
          <w:b/>
          <w:bCs/>
          <w:sz w:val="36"/>
          <w:szCs w:val="36"/>
        </w:rPr>
        <w:t>con</w:t>
      </w:r>
      <w:r w:rsidR="00694393" w:rsidRPr="00513CC9">
        <w:rPr>
          <w:b/>
          <w:bCs/>
          <w:sz w:val="36"/>
          <w:szCs w:val="36"/>
        </w:rPr>
        <w:t>struct</w:t>
      </w:r>
      <w:r w:rsidR="00865F47" w:rsidRPr="00513CC9">
        <w:rPr>
          <w:b/>
          <w:bCs/>
          <w:sz w:val="36"/>
          <w:szCs w:val="36"/>
        </w:rPr>
        <w:t xml:space="preserve">ion </w:t>
      </w:r>
      <w:r w:rsidRPr="00513CC9">
        <w:rPr>
          <w:b/>
          <w:bCs/>
          <w:sz w:val="36"/>
          <w:szCs w:val="36"/>
        </w:rPr>
        <w:t>management training</w:t>
      </w:r>
      <w:r w:rsidR="000F363D" w:rsidRPr="00513CC9">
        <w:rPr>
          <w:b/>
          <w:bCs/>
          <w:sz w:val="36"/>
          <w:szCs w:val="36"/>
        </w:rPr>
        <w:t xml:space="preserve"> </w:t>
      </w:r>
      <w:r w:rsidR="00446B19" w:rsidRPr="00513CC9">
        <w:rPr>
          <w:sz w:val="36"/>
          <w:szCs w:val="36"/>
        </w:rPr>
        <w:t>thro</w:t>
      </w:r>
      <w:r w:rsidR="00EC4CB2" w:rsidRPr="00513CC9">
        <w:rPr>
          <w:sz w:val="36"/>
          <w:szCs w:val="36"/>
        </w:rPr>
        <w:t>ugh in-</w:t>
      </w:r>
      <w:r w:rsidR="0014130C" w:rsidRPr="00513CC9">
        <w:rPr>
          <w:sz w:val="36"/>
          <w:szCs w:val="36"/>
        </w:rPr>
        <w:t xml:space="preserve">person </w:t>
      </w:r>
      <w:r w:rsidR="000C0858" w:rsidRPr="00513CC9">
        <w:rPr>
          <w:sz w:val="36"/>
          <w:szCs w:val="36"/>
        </w:rPr>
        <w:t>classes</w:t>
      </w:r>
      <w:r w:rsidR="00223710" w:rsidRPr="00513CC9">
        <w:rPr>
          <w:sz w:val="36"/>
          <w:szCs w:val="36"/>
        </w:rPr>
        <w:t xml:space="preserve"> </w:t>
      </w:r>
      <w:r w:rsidR="00420D67" w:rsidRPr="00513CC9">
        <w:rPr>
          <w:sz w:val="36"/>
          <w:szCs w:val="36"/>
        </w:rPr>
        <w:t xml:space="preserve">and </w:t>
      </w:r>
      <w:r w:rsidR="00860B5A" w:rsidRPr="00513CC9">
        <w:rPr>
          <w:sz w:val="36"/>
          <w:szCs w:val="36"/>
        </w:rPr>
        <w:t>semi</w:t>
      </w:r>
      <w:r w:rsidR="000F1A90" w:rsidRPr="00513CC9">
        <w:rPr>
          <w:sz w:val="36"/>
          <w:szCs w:val="36"/>
        </w:rPr>
        <w:t xml:space="preserve">nars at </w:t>
      </w:r>
      <w:r w:rsidR="009E0BCD" w:rsidRPr="00513CC9">
        <w:rPr>
          <w:sz w:val="36"/>
          <w:szCs w:val="36"/>
        </w:rPr>
        <w:t>PHCC</w:t>
      </w:r>
      <w:r w:rsidR="008B607D" w:rsidRPr="00513CC9">
        <w:rPr>
          <w:sz w:val="36"/>
          <w:szCs w:val="36"/>
        </w:rPr>
        <w:t xml:space="preserve"> chapter</w:t>
      </w:r>
      <w:r w:rsidR="000E6121" w:rsidRPr="00513CC9">
        <w:rPr>
          <w:sz w:val="36"/>
          <w:szCs w:val="36"/>
        </w:rPr>
        <w:t xml:space="preserve"> events</w:t>
      </w:r>
      <w:r w:rsidRPr="00513CC9">
        <w:rPr>
          <w:sz w:val="36"/>
          <w:szCs w:val="36"/>
        </w:rPr>
        <w:t xml:space="preserve">. </w:t>
      </w:r>
      <w:r w:rsidR="00C63423" w:rsidRPr="00513CC9">
        <w:rPr>
          <w:sz w:val="36"/>
          <w:szCs w:val="36"/>
        </w:rPr>
        <w:t>If yo</w:t>
      </w:r>
      <w:r w:rsidR="008C2CDD" w:rsidRPr="00513CC9">
        <w:rPr>
          <w:sz w:val="36"/>
          <w:szCs w:val="36"/>
        </w:rPr>
        <w:t xml:space="preserve">u need </w:t>
      </w:r>
      <w:r w:rsidR="00873085" w:rsidRPr="00513CC9">
        <w:rPr>
          <w:sz w:val="36"/>
          <w:szCs w:val="36"/>
        </w:rPr>
        <w:t>project manage</w:t>
      </w:r>
      <w:r w:rsidR="009A6F5D" w:rsidRPr="00513CC9">
        <w:rPr>
          <w:sz w:val="36"/>
          <w:szCs w:val="36"/>
        </w:rPr>
        <w:t xml:space="preserve">r or </w:t>
      </w:r>
      <w:r w:rsidR="00561666" w:rsidRPr="00513CC9">
        <w:rPr>
          <w:sz w:val="36"/>
          <w:szCs w:val="36"/>
        </w:rPr>
        <w:t>foremen</w:t>
      </w:r>
      <w:r w:rsidR="00873085" w:rsidRPr="00513CC9">
        <w:rPr>
          <w:sz w:val="36"/>
          <w:szCs w:val="36"/>
        </w:rPr>
        <w:t xml:space="preserve"> training</w:t>
      </w:r>
      <w:r w:rsidR="000F3166" w:rsidRPr="00513CC9">
        <w:rPr>
          <w:sz w:val="36"/>
          <w:szCs w:val="36"/>
        </w:rPr>
        <w:t xml:space="preserve">, </w:t>
      </w:r>
      <w:r w:rsidR="008E28D1" w:rsidRPr="00513CC9">
        <w:rPr>
          <w:sz w:val="36"/>
          <w:szCs w:val="36"/>
        </w:rPr>
        <w:t>rea</w:t>
      </w:r>
      <w:r w:rsidR="0089031C" w:rsidRPr="00513CC9">
        <w:rPr>
          <w:sz w:val="36"/>
          <w:szCs w:val="36"/>
        </w:rPr>
        <w:t>ch out to the F</w:t>
      </w:r>
      <w:r w:rsidR="0055173F" w:rsidRPr="00513CC9">
        <w:rPr>
          <w:sz w:val="36"/>
          <w:szCs w:val="36"/>
        </w:rPr>
        <w:t>o</w:t>
      </w:r>
      <w:r w:rsidR="00CF2196" w:rsidRPr="00513CC9">
        <w:rPr>
          <w:sz w:val="36"/>
          <w:szCs w:val="36"/>
        </w:rPr>
        <w:t>undation</w:t>
      </w:r>
      <w:r w:rsidR="00873085" w:rsidRPr="00513CC9">
        <w:rPr>
          <w:sz w:val="36"/>
          <w:szCs w:val="36"/>
        </w:rPr>
        <w:t>.</w:t>
      </w:r>
    </w:p>
    <w:p w14:paraId="45589338" w14:textId="2810D89B" w:rsidR="003F1F27" w:rsidRDefault="003F1F27" w:rsidP="6CD652A7">
      <w:pPr>
        <w:pStyle w:val="ListParagraph"/>
        <w:numPr>
          <w:ilvl w:val="0"/>
          <w:numId w:val="15"/>
        </w:numPr>
        <w:tabs>
          <w:tab w:val="left" w:pos="720"/>
        </w:tabs>
        <w:spacing w:before="164" w:line="360" w:lineRule="auto"/>
        <w:ind w:right="134"/>
        <w:rPr>
          <w:sz w:val="36"/>
          <w:szCs w:val="36"/>
        </w:rPr>
      </w:pPr>
      <w:r w:rsidRPr="57C50BB7">
        <w:rPr>
          <w:sz w:val="36"/>
          <w:szCs w:val="36"/>
        </w:rPr>
        <w:t xml:space="preserve">The </w:t>
      </w:r>
      <w:r w:rsidRPr="57C50BB7">
        <w:rPr>
          <w:b/>
          <w:bCs/>
          <w:sz w:val="36"/>
          <w:szCs w:val="36"/>
        </w:rPr>
        <w:t>PHCC Academy</w:t>
      </w:r>
      <w:r w:rsidR="373BE5DC" w:rsidRPr="57C50BB7">
        <w:rPr>
          <w:b/>
          <w:bCs/>
          <w:sz w:val="36"/>
          <w:szCs w:val="36"/>
        </w:rPr>
        <w:t>®</w:t>
      </w:r>
      <w:r w:rsidRPr="57C50BB7">
        <w:rPr>
          <w:sz w:val="36"/>
          <w:szCs w:val="36"/>
        </w:rPr>
        <w:t xml:space="preserve"> — a partnership between the association and the Foundation — continues to serve as the industry’s premier online education and training platform.</w:t>
      </w:r>
    </w:p>
    <w:p w14:paraId="5CB725E4" w14:textId="33E47FE6" w:rsidR="00366C15" w:rsidRPr="00366C15" w:rsidRDefault="00366C15" w:rsidP="00056834">
      <w:pPr>
        <w:pStyle w:val="ListParagraph"/>
        <w:numPr>
          <w:ilvl w:val="0"/>
          <w:numId w:val="15"/>
        </w:numPr>
        <w:tabs>
          <w:tab w:val="left" w:pos="720"/>
        </w:tabs>
        <w:spacing w:before="181" w:line="360" w:lineRule="auto"/>
        <w:ind w:right="55"/>
        <w:rPr>
          <w:b/>
          <w:bCs/>
          <w:sz w:val="36"/>
          <w:szCs w:val="36"/>
        </w:rPr>
      </w:pPr>
      <w:r>
        <w:rPr>
          <w:sz w:val="36"/>
          <w:szCs w:val="36"/>
        </w:rPr>
        <w:t>The Academy recently</w:t>
      </w:r>
      <w:r w:rsidRPr="00366C15">
        <w:rPr>
          <w:sz w:val="36"/>
          <w:szCs w:val="36"/>
        </w:rPr>
        <w:t xml:space="preserve"> launched new </w:t>
      </w:r>
      <w:r w:rsidRPr="00366C15">
        <w:rPr>
          <w:b/>
          <w:bCs/>
          <w:sz w:val="36"/>
          <w:szCs w:val="36"/>
        </w:rPr>
        <w:t>OSHA 10 and 30 safety courses</w:t>
      </w:r>
      <w:r w:rsidRPr="00366C15">
        <w:rPr>
          <w:sz w:val="36"/>
          <w:szCs w:val="36"/>
        </w:rPr>
        <w:t xml:space="preserve">, </w:t>
      </w:r>
      <w:r>
        <w:rPr>
          <w:sz w:val="36"/>
          <w:szCs w:val="36"/>
        </w:rPr>
        <w:t>a second</w:t>
      </w:r>
      <w:r w:rsidRPr="00366C15">
        <w:rPr>
          <w:sz w:val="36"/>
          <w:szCs w:val="36"/>
        </w:rPr>
        <w:t xml:space="preserve"> the </w:t>
      </w:r>
      <w:r w:rsidRPr="00366C15">
        <w:rPr>
          <w:b/>
          <w:bCs/>
          <w:sz w:val="36"/>
          <w:szCs w:val="36"/>
        </w:rPr>
        <w:t>Business Essential Leadership course</w:t>
      </w:r>
      <w:r w:rsidRPr="00366C15">
        <w:rPr>
          <w:sz w:val="36"/>
          <w:szCs w:val="36"/>
        </w:rPr>
        <w:t xml:space="preserve"> and a new </w:t>
      </w:r>
      <w:r w:rsidRPr="00366C15">
        <w:rPr>
          <w:b/>
          <w:bCs/>
          <w:sz w:val="36"/>
          <w:szCs w:val="36"/>
        </w:rPr>
        <w:t>Train the Trainer</w:t>
      </w:r>
      <w:r w:rsidRPr="00366C15">
        <w:rPr>
          <w:sz w:val="36"/>
          <w:szCs w:val="36"/>
        </w:rPr>
        <w:t xml:space="preserve"> course.</w:t>
      </w:r>
    </w:p>
    <w:p w14:paraId="09DB6578" w14:textId="50620DC5" w:rsidR="00C0501F" w:rsidRPr="00056834" w:rsidRDefault="008A1F0E" w:rsidP="00056834">
      <w:pPr>
        <w:pStyle w:val="ListParagraph"/>
        <w:numPr>
          <w:ilvl w:val="0"/>
          <w:numId w:val="15"/>
        </w:numPr>
        <w:tabs>
          <w:tab w:val="left" w:pos="720"/>
        </w:tabs>
        <w:spacing w:before="181" w:line="360" w:lineRule="auto"/>
        <w:ind w:right="55"/>
        <w:rPr>
          <w:b/>
          <w:bCs/>
          <w:sz w:val="36"/>
          <w:szCs w:val="36"/>
        </w:rPr>
      </w:pPr>
      <w:r w:rsidRPr="00056834">
        <w:rPr>
          <w:spacing w:val="-5"/>
          <w:sz w:val="36"/>
          <w:szCs w:val="36"/>
        </w:rPr>
        <w:t xml:space="preserve">For a full list of training programs, visit </w:t>
      </w:r>
      <w:r w:rsidRPr="00056834">
        <w:rPr>
          <w:b/>
          <w:bCs/>
          <w:spacing w:val="-5"/>
          <w:sz w:val="36"/>
          <w:szCs w:val="36"/>
        </w:rPr>
        <w:t xml:space="preserve">phccacademy.org </w:t>
      </w:r>
      <w:r w:rsidR="00C0501F" w:rsidRPr="00056834">
        <w:rPr>
          <w:sz w:val="36"/>
          <w:szCs w:val="36"/>
        </w:rPr>
        <w:br w:type="page"/>
      </w:r>
    </w:p>
    <w:p w14:paraId="173B8A9B" w14:textId="0AEE587D" w:rsidR="00C0501F" w:rsidRDefault="00C0501F" w:rsidP="00E32EA5">
      <w:pPr>
        <w:pStyle w:val="Heading2"/>
        <w:spacing w:line="36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NATIONAL EVENTS</w:t>
      </w:r>
    </w:p>
    <w:p w14:paraId="29BEBDBF" w14:textId="7D5008CF" w:rsidR="00D379EF" w:rsidRPr="00C0501F" w:rsidRDefault="001C20C1" w:rsidP="00C0501F">
      <w:pPr>
        <w:pStyle w:val="Heading2"/>
        <w:numPr>
          <w:ilvl w:val="0"/>
          <w:numId w:val="14"/>
        </w:numPr>
        <w:spacing w:line="360" w:lineRule="auto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>We hope you’ll</w:t>
      </w:r>
      <w:r w:rsidR="006924D4" w:rsidRPr="00C0501F">
        <w:rPr>
          <w:b w:val="0"/>
          <w:bCs w:val="0"/>
          <w:sz w:val="36"/>
          <w:szCs w:val="36"/>
        </w:rPr>
        <w:t xml:space="preserve"> consider </w:t>
      </w:r>
      <w:r>
        <w:rPr>
          <w:b w:val="0"/>
          <w:bCs w:val="0"/>
          <w:sz w:val="36"/>
          <w:szCs w:val="36"/>
        </w:rPr>
        <w:t xml:space="preserve">joining us at upcoming PHCC events: </w:t>
      </w:r>
      <w:r w:rsidR="006924D4" w:rsidRPr="00C0501F">
        <w:rPr>
          <w:b w:val="0"/>
          <w:bCs w:val="0"/>
          <w:sz w:val="36"/>
          <w:szCs w:val="36"/>
        </w:rPr>
        <w:t xml:space="preserve"> </w:t>
      </w:r>
    </w:p>
    <w:p w14:paraId="26110AF5" w14:textId="0664CC5B" w:rsidR="00780E83" w:rsidRPr="00C0501F" w:rsidRDefault="000430E3" w:rsidP="00C0501F">
      <w:pPr>
        <w:pStyle w:val="ListParagraph"/>
        <w:numPr>
          <w:ilvl w:val="0"/>
          <w:numId w:val="17"/>
        </w:numPr>
        <w:tabs>
          <w:tab w:val="left" w:pos="720"/>
        </w:tabs>
        <w:spacing w:before="184" w:line="360" w:lineRule="auto"/>
        <w:ind w:right="869"/>
        <w:rPr>
          <w:sz w:val="36"/>
          <w:szCs w:val="36"/>
        </w:rPr>
      </w:pPr>
      <w:r w:rsidRPr="009112DE">
        <w:rPr>
          <w:b/>
          <w:bCs/>
          <w:sz w:val="36"/>
          <w:szCs w:val="36"/>
        </w:rPr>
        <w:t>CONNECT</w:t>
      </w:r>
      <w:r w:rsidRPr="009112DE">
        <w:rPr>
          <w:b/>
          <w:bCs/>
          <w:spacing w:val="-7"/>
          <w:sz w:val="36"/>
          <w:szCs w:val="36"/>
        </w:rPr>
        <w:t xml:space="preserve"> </w:t>
      </w:r>
      <w:r w:rsidRPr="009112DE">
        <w:rPr>
          <w:b/>
          <w:bCs/>
          <w:sz w:val="36"/>
          <w:szCs w:val="36"/>
        </w:rPr>
        <w:t>2026</w:t>
      </w:r>
      <w:r w:rsidRPr="00C0501F">
        <w:rPr>
          <w:spacing w:val="-4"/>
          <w:sz w:val="36"/>
          <w:szCs w:val="36"/>
          <w:u w:val="single"/>
        </w:rPr>
        <w:t xml:space="preserve"> </w:t>
      </w:r>
      <w:r w:rsidRPr="00C0501F">
        <w:rPr>
          <w:sz w:val="36"/>
          <w:szCs w:val="36"/>
        </w:rPr>
        <w:t>takes</w:t>
      </w:r>
      <w:r w:rsidRPr="00C0501F">
        <w:rPr>
          <w:spacing w:val="-4"/>
          <w:sz w:val="36"/>
          <w:szCs w:val="36"/>
        </w:rPr>
        <w:t xml:space="preserve"> </w:t>
      </w:r>
      <w:r w:rsidRPr="00C0501F">
        <w:rPr>
          <w:sz w:val="36"/>
          <w:szCs w:val="36"/>
        </w:rPr>
        <w:t>place</w:t>
      </w:r>
      <w:r w:rsidRPr="00C0501F">
        <w:rPr>
          <w:spacing w:val="-5"/>
          <w:sz w:val="36"/>
          <w:szCs w:val="36"/>
        </w:rPr>
        <w:t xml:space="preserve"> </w:t>
      </w:r>
      <w:r w:rsidRPr="00C0501F">
        <w:rPr>
          <w:sz w:val="36"/>
          <w:szCs w:val="36"/>
        </w:rPr>
        <w:t>October</w:t>
      </w:r>
      <w:r w:rsidRPr="00C0501F">
        <w:rPr>
          <w:spacing w:val="-5"/>
          <w:sz w:val="36"/>
          <w:szCs w:val="36"/>
        </w:rPr>
        <w:t xml:space="preserve"> </w:t>
      </w:r>
      <w:r w:rsidRPr="00C0501F">
        <w:rPr>
          <w:sz w:val="36"/>
          <w:szCs w:val="36"/>
        </w:rPr>
        <w:t>19–22</w:t>
      </w:r>
      <w:r w:rsidRPr="00C0501F">
        <w:rPr>
          <w:spacing w:val="-8"/>
          <w:sz w:val="36"/>
          <w:szCs w:val="36"/>
        </w:rPr>
        <w:t xml:space="preserve"> </w:t>
      </w:r>
      <w:r w:rsidRPr="00C0501F">
        <w:rPr>
          <w:sz w:val="36"/>
          <w:szCs w:val="36"/>
        </w:rPr>
        <w:t>in</w:t>
      </w:r>
      <w:r w:rsidRPr="00C0501F">
        <w:rPr>
          <w:spacing w:val="-4"/>
          <w:sz w:val="36"/>
          <w:szCs w:val="36"/>
        </w:rPr>
        <w:t xml:space="preserve"> </w:t>
      </w:r>
      <w:r w:rsidRPr="00C0501F">
        <w:rPr>
          <w:sz w:val="36"/>
          <w:szCs w:val="36"/>
        </w:rPr>
        <w:t xml:space="preserve">Milwaukee. </w:t>
      </w:r>
      <w:r w:rsidR="003D11B7" w:rsidRPr="00C0501F">
        <w:rPr>
          <w:sz w:val="36"/>
          <w:szCs w:val="36"/>
        </w:rPr>
        <w:t xml:space="preserve">CONNECT’s education sessions, networking opportunities, and hands-on experiences </w:t>
      </w:r>
      <w:r w:rsidR="00C166FE" w:rsidRPr="00C0501F">
        <w:rPr>
          <w:sz w:val="36"/>
          <w:szCs w:val="36"/>
        </w:rPr>
        <w:t xml:space="preserve">will deliver ideas that you can put to work immediately at your business. Join us there! </w:t>
      </w:r>
    </w:p>
    <w:p w14:paraId="39B23CF0" w14:textId="00F29268" w:rsidR="1935280E" w:rsidRPr="00C0501F" w:rsidRDefault="1935280E" w:rsidP="00C0501F">
      <w:pPr>
        <w:pStyle w:val="ListParagraph"/>
        <w:numPr>
          <w:ilvl w:val="0"/>
          <w:numId w:val="17"/>
        </w:numPr>
        <w:tabs>
          <w:tab w:val="left" w:pos="720"/>
        </w:tabs>
        <w:spacing w:before="184" w:line="360" w:lineRule="auto"/>
        <w:ind w:right="869"/>
        <w:rPr>
          <w:sz w:val="36"/>
          <w:szCs w:val="36"/>
        </w:rPr>
      </w:pPr>
      <w:r w:rsidRPr="00C0501F">
        <w:rPr>
          <w:sz w:val="36"/>
          <w:szCs w:val="36"/>
        </w:rPr>
        <w:t xml:space="preserve">The </w:t>
      </w:r>
      <w:r w:rsidRPr="001C20C1">
        <w:rPr>
          <w:b/>
          <w:bCs/>
          <w:sz w:val="36"/>
          <w:szCs w:val="36"/>
        </w:rPr>
        <w:t>2027 Legislative Conference</w:t>
      </w:r>
      <w:r w:rsidRPr="00C0501F">
        <w:rPr>
          <w:sz w:val="36"/>
          <w:szCs w:val="36"/>
        </w:rPr>
        <w:t xml:space="preserve"> will be </w:t>
      </w:r>
      <w:r w:rsidR="00C0501F">
        <w:rPr>
          <w:sz w:val="36"/>
          <w:szCs w:val="36"/>
        </w:rPr>
        <w:t>held May 18-19, 2027, in</w:t>
      </w:r>
      <w:r w:rsidRPr="00C0501F">
        <w:rPr>
          <w:sz w:val="36"/>
          <w:szCs w:val="36"/>
        </w:rPr>
        <w:t xml:space="preserve"> Washington, </w:t>
      </w:r>
      <w:r w:rsidR="00C0501F">
        <w:rPr>
          <w:sz w:val="36"/>
          <w:szCs w:val="36"/>
        </w:rPr>
        <w:t xml:space="preserve">D.C. </w:t>
      </w:r>
    </w:p>
    <w:p w14:paraId="6FF33D3E" w14:textId="05E00EAD" w:rsidR="006E723B" w:rsidRPr="00C0501F" w:rsidRDefault="006E723B" w:rsidP="00C0501F">
      <w:pPr>
        <w:tabs>
          <w:tab w:val="left" w:pos="720"/>
        </w:tabs>
        <w:spacing w:line="360" w:lineRule="auto"/>
        <w:ind w:right="562"/>
        <w:rPr>
          <w:b/>
          <w:bCs/>
          <w:sz w:val="36"/>
          <w:szCs w:val="36"/>
        </w:rPr>
      </w:pPr>
      <w:r w:rsidRPr="00C0501F">
        <w:rPr>
          <w:sz w:val="36"/>
          <w:szCs w:val="36"/>
        </w:rPr>
        <w:t>To</w:t>
      </w:r>
      <w:r w:rsidRPr="00C0501F">
        <w:rPr>
          <w:spacing w:val="-6"/>
          <w:sz w:val="36"/>
          <w:szCs w:val="36"/>
        </w:rPr>
        <w:t xml:space="preserve"> </w:t>
      </w:r>
      <w:r w:rsidRPr="00C0501F">
        <w:rPr>
          <w:sz w:val="36"/>
          <w:szCs w:val="36"/>
        </w:rPr>
        <w:t>learn</w:t>
      </w:r>
      <w:r w:rsidRPr="00C0501F">
        <w:rPr>
          <w:spacing w:val="-2"/>
          <w:sz w:val="36"/>
          <w:szCs w:val="36"/>
        </w:rPr>
        <w:t xml:space="preserve"> </w:t>
      </w:r>
      <w:r w:rsidRPr="00C0501F">
        <w:rPr>
          <w:sz w:val="36"/>
          <w:szCs w:val="36"/>
        </w:rPr>
        <w:t>more</w:t>
      </w:r>
      <w:r w:rsidRPr="00C0501F">
        <w:rPr>
          <w:spacing w:val="-3"/>
          <w:sz w:val="36"/>
          <w:szCs w:val="36"/>
        </w:rPr>
        <w:t xml:space="preserve"> </w:t>
      </w:r>
      <w:r w:rsidRPr="00C0501F">
        <w:rPr>
          <w:sz w:val="36"/>
          <w:szCs w:val="36"/>
        </w:rPr>
        <w:t>about</w:t>
      </w:r>
      <w:r w:rsidRPr="00C0501F">
        <w:rPr>
          <w:spacing w:val="-5"/>
          <w:sz w:val="36"/>
          <w:szCs w:val="36"/>
        </w:rPr>
        <w:t xml:space="preserve"> </w:t>
      </w:r>
      <w:r w:rsidR="00C166FE" w:rsidRPr="00C0501F">
        <w:rPr>
          <w:sz w:val="36"/>
          <w:szCs w:val="36"/>
        </w:rPr>
        <w:t>these events,</w:t>
      </w:r>
      <w:r w:rsidRPr="00C0501F">
        <w:rPr>
          <w:spacing w:val="-4"/>
          <w:sz w:val="36"/>
          <w:szCs w:val="36"/>
        </w:rPr>
        <w:t xml:space="preserve"> </w:t>
      </w:r>
      <w:r w:rsidRPr="00C0501F">
        <w:rPr>
          <w:sz w:val="36"/>
          <w:szCs w:val="36"/>
        </w:rPr>
        <w:t>check</w:t>
      </w:r>
      <w:r w:rsidRPr="00C0501F">
        <w:rPr>
          <w:spacing w:val="-5"/>
          <w:sz w:val="36"/>
          <w:szCs w:val="36"/>
        </w:rPr>
        <w:t xml:space="preserve"> </w:t>
      </w:r>
      <w:r w:rsidRPr="00C0501F">
        <w:rPr>
          <w:sz w:val="36"/>
          <w:szCs w:val="36"/>
        </w:rPr>
        <w:t>out</w:t>
      </w:r>
      <w:r w:rsidRPr="00C0501F">
        <w:rPr>
          <w:spacing w:val="-2"/>
          <w:sz w:val="36"/>
          <w:szCs w:val="36"/>
        </w:rPr>
        <w:t xml:space="preserve"> </w:t>
      </w:r>
      <w:r w:rsidRPr="00C0501F">
        <w:rPr>
          <w:sz w:val="36"/>
          <w:szCs w:val="36"/>
        </w:rPr>
        <w:t>the</w:t>
      </w:r>
      <w:r w:rsidRPr="00C0501F">
        <w:rPr>
          <w:spacing w:val="-3"/>
          <w:sz w:val="36"/>
          <w:szCs w:val="36"/>
        </w:rPr>
        <w:t xml:space="preserve"> </w:t>
      </w:r>
      <w:r w:rsidRPr="00C0501F">
        <w:rPr>
          <w:sz w:val="36"/>
          <w:szCs w:val="36"/>
        </w:rPr>
        <w:t xml:space="preserve">PHCC website at </w:t>
      </w:r>
      <w:r w:rsidRPr="00C0501F">
        <w:rPr>
          <w:b/>
          <w:bCs/>
          <w:sz w:val="36"/>
          <w:szCs w:val="36"/>
        </w:rPr>
        <w:t>phccweb.org</w:t>
      </w:r>
      <w:r w:rsidR="0053760C" w:rsidRPr="00C0501F">
        <w:rPr>
          <w:sz w:val="36"/>
          <w:szCs w:val="36"/>
        </w:rPr>
        <w:t xml:space="preserve"> </w:t>
      </w:r>
      <w:r w:rsidRPr="00C0501F">
        <w:rPr>
          <w:sz w:val="36"/>
          <w:szCs w:val="36"/>
        </w:rPr>
        <w:t xml:space="preserve"> </w:t>
      </w:r>
    </w:p>
    <w:p w14:paraId="29BEBDC3" w14:textId="77777777" w:rsidR="00D379EF" w:rsidRPr="007E7BB7" w:rsidRDefault="008F672F" w:rsidP="00E32EA5">
      <w:pPr>
        <w:pStyle w:val="Heading2"/>
        <w:spacing w:line="360" w:lineRule="auto"/>
        <w:rPr>
          <w:sz w:val="36"/>
          <w:szCs w:val="36"/>
        </w:rPr>
      </w:pPr>
      <w:r w:rsidRPr="007E7BB7">
        <w:rPr>
          <w:spacing w:val="-2"/>
          <w:sz w:val="36"/>
          <w:szCs w:val="36"/>
        </w:rPr>
        <w:t>CONCLUSION</w:t>
      </w:r>
    </w:p>
    <w:p w14:paraId="71A63461" w14:textId="1EC78A6A" w:rsidR="004905BF" w:rsidRDefault="00130FE6" w:rsidP="00E32EA5">
      <w:pPr>
        <w:pStyle w:val="ListParagraph"/>
        <w:numPr>
          <w:ilvl w:val="0"/>
          <w:numId w:val="15"/>
        </w:numPr>
        <w:spacing w:line="360" w:lineRule="auto"/>
        <w:rPr>
          <w:sz w:val="36"/>
          <w:szCs w:val="36"/>
        </w:rPr>
      </w:pPr>
      <w:r w:rsidRPr="00056834">
        <w:rPr>
          <w:sz w:val="36"/>
          <w:szCs w:val="36"/>
        </w:rPr>
        <w:t xml:space="preserve">Thank you for allowing me to </w:t>
      </w:r>
      <w:r w:rsidR="004905BF">
        <w:rPr>
          <w:sz w:val="36"/>
          <w:szCs w:val="36"/>
        </w:rPr>
        <w:t>attend</w:t>
      </w:r>
      <w:r w:rsidR="00A72776" w:rsidRPr="00056834">
        <w:rPr>
          <w:sz w:val="36"/>
          <w:szCs w:val="36"/>
        </w:rPr>
        <w:t xml:space="preserve"> this event </w:t>
      </w:r>
      <w:r w:rsidRPr="00056834">
        <w:rPr>
          <w:sz w:val="36"/>
          <w:szCs w:val="36"/>
        </w:rPr>
        <w:t xml:space="preserve">and say a few words. </w:t>
      </w:r>
      <w:r w:rsidR="004905BF">
        <w:rPr>
          <w:sz w:val="36"/>
          <w:szCs w:val="36"/>
        </w:rPr>
        <w:t xml:space="preserve">We appreciate your continued support as we work together to strengthen PHCC and advance our industry. </w:t>
      </w:r>
    </w:p>
    <w:sectPr w:rsidR="004905BF">
      <w:footerReference w:type="default" r:id="rId10"/>
      <w:pgSz w:w="12240" w:h="15840"/>
      <w:pgMar w:top="1380" w:right="1440" w:bottom="1200" w:left="144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1141" w14:textId="77777777" w:rsidR="00C15242" w:rsidRDefault="00C15242">
      <w:r>
        <w:separator/>
      </w:r>
    </w:p>
  </w:endnote>
  <w:endnote w:type="continuationSeparator" w:id="0">
    <w:p w14:paraId="744D257B" w14:textId="77777777" w:rsidR="00C15242" w:rsidRDefault="00C1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BDC6" w14:textId="47D6DAB1" w:rsidR="00371F53" w:rsidRDefault="00371F53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185F226" wp14:editId="7AA76D53">
              <wp:simplePos x="0" y="0"/>
              <wp:positionH relativeFrom="page">
                <wp:posOffset>3557396</wp:posOffset>
              </wp:positionH>
              <wp:positionV relativeFrom="page">
                <wp:posOffset>9272754</wp:posOffset>
              </wp:positionV>
              <wp:extent cx="659765" cy="180975"/>
              <wp:effectExtent l="0" t="0" r="0" b="0"/>
              <wp:wrapNone/>
              <wp:docPr id="1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6F274574-39D4-4659-A284-039A58CF592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C96F53" w14:textId="77777777" w:rsidR="00371F53" w:rsidRDefault="00371F53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5F2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1pt;margin-top:730.15pt;width:51.95pt;height:14.2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" filled="f" stroked="f">
              <v:textbox inset="0,0,0,0">
                <w:txbxContent>
                  <w:p w14:paraId="41C96F53" w14:textId="77777777" w:rsidR="00371F53" w:rsidRDefault="00371F53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4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672F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9BEBDC7" wp14:editId="29BEBDC8">
              <wp:simplePos x="0" y="0"/>
              <wp:positionH relativeFrom="page">
                <wp:posOffset>3557396</wp:posOffset>
              </wp:positionH>
              <wp:positionV relativeFrom="page">
                <wp:posOffset>9272754</wp:posOffset>
              </wp:positionV>
              <wp:extent cx="659765" cy="180975"/>
              <wp:effectExtent l="0" t="0" r="0" b="0"/>
              <wp:wrapNone/>
              <wp:docPr id="310338735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283FA219-6CBF-40E2-B02A-8C553C289BA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EBDC9" w14:textId="77777777" w:rsidR="00D379EF" w:rsidRDefault="008F672F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BEBDC7" id="_x0000_s1027" type="#_x0000_t202" style="position:absolute;margin-left:280.1pt;margin-top:730.15pt;width:51.9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" filled="f" stroked="f">
              <v:textbox inset="0,0,0,0">
                <w:txbxContent>
                  <w:p w14:paraId="29BEBDC9" w14:textId="77777777" w:rsidR="00D379EF" w:rsidRDefault="008F672F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4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FBDE" w14:textId="77777777" w:rsidR="00C15242" w:rsidRDefault="00C15242">
      <w:r>
        <w:separator/>
      </w:r>
    </w:p>
  </w:footnote>
  <w:footnote w:type="continuationSeparator" w:id="0">
    <w:p w14:paraId="62DD96BF" w14:textId="77777777" w:rsidR="00C15242" w:rsidRDefault="00C1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5F9F"/>
    <w:multiLevelType w:val="hybridMultilevel"/>
    <w:tmpl w:val="3F865AD2"/>
    <w:lvl w:ilvl="0" w:tplc="B35A1A5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C3422F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1B3C3BCC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3" w:tplc="4A02A92E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4" w:tplc="F90E1302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5" w:tplc="72EAD4F4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6" w:tplc="15769494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7D66313A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 w:tplc="EF6A6BCA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A66CE7"/>
    <w:multiLevelType w:val="hybridMultilevel"/>
    <w:tmpl w:val="481E12DC"/>
    <w:lvl w:ilvl="0" w:tplc="2C3422F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C240C"/>
    <w:multiLevelType w:val="hybridMultilevel"/>
    <w:tmpl w:val="50BC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4866"/>
    <w:multiLevelType w:val="hybridMultilevel"/>
    <w:tmpl w:val="4F3E8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270C34"/>
    <w:multiLevelType w:val="hybridMultilevel"/>
    <w:tmpl w:val="CA469D3E"/>
    <w:lvl w:ilvl="0" w:tplc="2C3422F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D77D2B"/>
    <w:multiLevelType w:val="multilevel"/>
    <w:tmpl w:val="678A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20FAC"/>
    <w:multiLevelType w:val="multilevel"/>
    <w:tmpl w:val="F130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26258"/>
    <w:multiLevelType w:val="hybridMultilevel"/>
    <w:tmpl w:val="50649398"/>
    <w:lvl w:ilvl="0" w:tplc="2C3422F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A120BA"/>
    <w:multiLevelType w:val="hybridMultilevel"/>
    <w:tmpl w:val="C68C6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C1E9D"/>
    <w:multiLevelType w:val="hybridMultilevel"/>
    <w:tmpl w:val="FFBA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31D73"/>
    <w:multiLevelType w:val="multilevel"/>
    <w:tmpl w:val="4832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72B22"/>
    <w:multiLevelType w:val="hybridMultilevel"/>
    <w:tmpl w:val="31B6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1564E"/>
    <w:multiLevelType w:val="multilevel"/>
    <w:tmpl w:val="703C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13849"/>
    <w:multiLevelType w:val="hybridMultilevel"/>
    <w:tmpl w:val="E8E42826"/>
    <w:lvl w:ilvl="0" w:tplc="2C3422F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26893"/>
    <w:multiLevelType w:val="hybridMultilevel"/>
    <w:tmpl w:val="33104C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4D0281E"/>
    <w:multiLevelType w:val="hybridMultilevel"/>
    <w:tmpl w:val="14148004"/>
    <w:lvl w:ilvl="0" w:tplc="2C3422FA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4A09A3"/>
    <w:multiLevelType w:val="hybridMultilevel"/>
    <w:tmpl w:val="EFDE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0">
    <w:abstractNumId w:val="11"/>
  </w:num>
  <w:num w:numId="2" w16cid:durableId="1125461979">
    <w:abstractNumId w:val="12"/>
  </w:num>
  <w:num w:numId="3" w16cid:durableId="141384592">
    <w:abstractNumId w:val="13"/>
  </w:num>
  <w:num w:numId="4" w16cid:durableId="1462383494">
    <w:abstractNumId w:val="8"/>
  </w:num>
  <w:num w:numId="5" w16cid:durableId="1721706414">
    <w:abstractNumId w:val="14"/>
  </w:num>
  <w:num w:numId="6" w16cid:durableId="1785421960">
    <w:abstractNumId w:val="1"/>
  </w:num>
  <w:num w:numId="7" w16cid:durableId="1870873054">
    <w:abstractNumId w:val="4"/>
  </w:num>
  <w:num w:numId="8" w16cid:durableId="1930038590">
    <w:abstractNumId w:val="3"/>
  </w:num>
  <w:num w:numId="9" w16cid:durableId="1981570664">
    <w:abstractNumId w:val="6"/>
  </w:num>
  <w:num w:numId="10" w16cid:durableId="231014557">
    <w:abstractNumId w:val="10"/>
  </w:num>
  <w:num w:numId="11" w16cid:durableId="338847347">
    <w:abstractNumId w:val="2"/>
  </w:num>
  <w:num w:numId="12" w16cid:durableId="344719985">
    <w:abstractNumId w:val="7"/>
  </w:num>
  <w:num w:numId="13" w16cid:durableId="425879707">
    <w:abstractNumId w:val="9"/>
  </w:num>
  <w:num w:numId="14" w16cid:durableId="447899654">
    <w:abstractNumId w:val="16"/>
  </w:num>
  <w:num w:numId="15" w16cid:durableId="517081857">
    <w:abstractNumId w:val="0"/>
  </w:num>
  <w:num w:numId="16" w16cid:durableId="613564464">
    <w:abstractNumId w:val="5"/>
  </w:num>
  <w:num w:numId="17" w16cid:durableId="9274960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EF"/>
    <w:rsid w:val="0000329F"/>
    <w:rsid w:val="000117A6"/>
    <w:rsid w:val="0001783B"/>
    <w:rsid w:val="000235B9"/>
    <w:rsid w:val="0003067B"/>
    <w:rsid w:val="0003076A"/>
    <w:rsid w:val="00033B51"/>
    <w:rsid w:val="00034028"/>
    <w:rsid w:val="00034530"/>
    <w:rsid w:val="000430E3"/>
    <w:rsid w:val="000438A2"/>
    <w:rsid w:val="0004586C"/>
    <w:rsid w:val="000459E8"/>
    <w:rsid w:val="00052B57"/>
    <w:rsid w:val="000564C1"/>
    <w:rsid w:val="00056834"/>
    <w:rsid w:val="000574AA"/>
    <w:rsid w:val="0006396C"/>
    <w:rsid w:val="0006521D"/>
    <w:rsid w:val="00071F8D"/>
    <w:rsid w:val="00073C23"/>
    <w:rsid w:val="0007593C"/>
    <w:rsid w:val="0008250A"/>
    <w:rsid w:val="00084964"/>
    <w:rsid w:val="0008552B"/>
    <w:rsid w:val="00086790"/>
    <w:rsid w:val="000A1A36"/>
    <w:rsid w:val="000A1C7A"/>
    <w:rsid w:val="000A2984"/>
    <w:rsid w:val="000A51F9"/>
    <w:rsid w:val="000B72B5"/>
    <w:rsid w:val="000C0858"/>
    <w:rsid w:val="000C24BD"/>
    <w:rsid w:val="000C39D8"/>
    <w:rsid w:val="000D3FAC"/>
    <w:rsid w:val="000D55E8"/>
    <w:rsid w:val="000E0A3E"/>
    <w:rsid w:val="000E6121"/>
    <w:rsid w:val="000E6C4D"/>
    <w:rsid w:val="000E716A"/>
    <w:rsid w:val="000F0FC0"/>
    <w:rsid w:val="000F10ED"/>
    <w:rsid w:val="000F1428"/>
    <w:rsid w:val="000F1A90"/>
    <w:rsid w:val="000F3166"/>
    <w:rsid w:val="000F363D"/>
    <w:rsid w:val="000F4C22"/>
    <w:rsid w:val="000F4F31"/>
    <w:rsid w:val="0010025E"/>
    <w:rsid w:val="0010069A"/>
    <w:rsid w:val="001063F2"/>
    <w:rsid w:val="00107284"/>
    <w:rsid w:val="0010786E"/>
    <w:rsid w:val="00107AB2"/>
    <w:rsid w:val="00112A5A"/>
    <w:rsid w:val="00114C20"/>
    <w:rsid w:val="001252F7"/>
    <w:rsid w:val="00126E3B"/>
    <w:rsid w:val="00127D3F"/>
    <w:rsid w:val="00130E52"/>
    <w:rsid w:val="00130FE6"/>
    <w:rsid w:val="00135DFC"/>
    <w:rsid w:val="0014130C"/>
    <w:rsid w:val="001501B7"/>
    <w:rsid w:val="00150AAC"/>
    <w:rsid w:val="001554B1"/>
    <w:rsid w:val="001573A9"/>
    <w:rsid w:val="00164992"/>
    <w:rsid w:val="00164F92"/>
    <w:rsid w:val="001722B3"/>
    <w:rsid w:val="001727EE"/>
    <w:rsid w:val="001743B6"/>
    <w:rsid w:val="00175F17"/>
    <w:rsid w:val="00180D9B"/>
    <w:rsid w:val="00186C30"/>
    <w:rsid w:val="001909E6"/>
    <w:rsid w:val="001925B1"/>
    <w:rsid w:val="001958FE"/>
    <w:rsid w:val="001A611F"/>
    <w:rsid w:val="001B2CFB"/>
    <w:rsid w:val="001B5ACE"/>
    <w:rsid w:val="001B6E38"/>
    <w:rsid w:val="001C1364"/>
    <w:rsid w:val="001C20C1"/>
    <w:rsid w:val="001C5CB2"/>
    <w:rsid w:val="001D0446"/>
    <w:rsid w:val="001D06D3"/>
    <w:rsid w:val="001D58E0"/>
    <w:rsid w:val="001D7299"/>
    <w:rsid w:val="001E6594"/>
    <w:rsid w:val="001E6836"/>
    <w:rsid w:val="001F1372"/>
    <w:rsid w:val="00200186"/>
    <w:rsid w:val="002009D2"/>
    <w:rsid w:val="00202EC1"/>
    <w:rsid w:val="00204362"/>
    <w:rsid w:val="002068B6"/>
    <w:rsid w:val="00211A54"/>
    <w:rsid w:val="00212FAA"/>
    <w:rsid w:val="00217DE6"/>
    <w:rsid w:val="00223469"/>
    <w:rsid w:val="00223710"/>
    <w:rsid w:val="00225816"/>
    <w:rsid w:val="002314B8"/>
    <w:rsid w:val="00232090"/>
    <w:rsid w:val="00232B0E"/>
    <w:rsid w:val="00233503"/>
    <w:rsid w:val="0024009C"/>
    <w:rsid w:val="00243333"/>
    <w:rsid w:val="00246736"/>
    <w:rsid w:val="00250BC7"/>
    <w:rsid w:val="00254C38"/>
    <w:rsid w:val="002552B3"/>
    <w:rsid w:val="00262ECF"/>
    <w:rsid w:val="00263A35"/>
    <w:rsid w:val="00264611"/>
    <w:rsid w:val="00265100"/>
    <w:rsid w:val="00265555"/>
    <w:rsid w:val="002669AA"/>
    <w:rsid w:val="0027046F"/>
    <w:rsid w:val="00274629"/>
    <w:rsid w:val="0027664C"/>
    <w:rsid w:val="00277295"/>
    <w:rsid w:val="00277553"/>
    <w:rsid w:val="00286E42"/>
    <w:rsid w:val="00287088"/>
    <w:rsid w:val="00287B92"/>
    <w:rsid w:val="00291387"/>
    <w:rsid w:val="002913AA"/>
    <w:rsid w:val="0029569A"/>
    <w:rsid w:val="00296500"/>
    <w:rsid w:val="002A6F8C"/>
    <w:rsid w:val="002B1837"/>
    <w:rsid w:val="002B1B6B"/>
    <w:rsid w:val="002B4A0C"/>
    <w:rsid w:val="002B5CA0"/>
    <w:rsid w:val="002B6D5E"/>
    <w:rsid w:val="002D26F1"/>
    <w:rsid w:val="002D2C87"/>
    <w:rsid w:val="002D44AC"/>
    <w:rsid w:val="002E0DB7"/>
    <w:rsid w:val="002E1048"/>
    <w:rsid w:val="002E2223"/>
    <w:rsid w:val="002F0923"/>
    <w:rsid w:val="0030086E"/>
    <w:rsid w:val="00302E94"/>
    <w:rsid w:val="00311404"/>
    <w:rsid w:val="00311F7D"/>
    <w:rsid w:val="0031287F"/>
    <w:rsid w:val="00312E04"/>
    <w:rsid w:val="00312FE9"/>
    <w:rsid w:val="00314F7C"/>
    <w:rsid w:val="003153BB"/>
    <w:rsid w:val="00317486"/>
    <w:rsid w:val="0032362A"/>
    <w:rsid w:val="00324B0B"/>
    <w:rsid w:val="00326366"/>
    <w:rsid w:val="00326C5A"/>
    <w:rsid w:val="00332127"/>
    <w:rsid w:val="00333D52"/>
    <w:rsid w:val="0033476F"/>
    <w:rsid w:val="00335CED"/>
    <w:rsid w:val="00336604"/>
    <w:rsid w:val="0033677B"/>
    <w:rsid w:val="00341573"/>
    <w:rsid w:val="003508BA"/>
    <w:rsid w:val="00360662"/>
    <w:rsid w:val="00361583"/>
    <w:rsid w:val="00362E55"/>
    <w:rsid w:val="003664E1"/>
    <w:rsid w:val="00366C15"/>
    <w:rsid w:val="00371F53"/>
    <w:rsid w:val="00372421"/>
    <w:rsid w:val="0037321A"/>
    <w:rsid w:val="00375DDD"/>
    <w:rsid w:val="003760BA"/>
    <w:rsid w:val="00384B49"/>
    <w:rsid w:val="00385AA3"/>
    <w:rsid w:val="00386493"/>
    <w:rsid w:val="0038793F"/>
    <w:rsid w:val="0039019B"/>
    <w:rsid w:val="00393DCD"/>
    <w:rsid w:val="003A15B8"/>
    <w:rsid w:val="003A5DE7"/>
    <w:rsid w:val="003A6E31"/>
    <w:rsid w:val="003B6FBF"/>
    <w:rsid w:val="003B7EFC"/>
    <w:rsid w:val="003C39DF"/>
    <w:rsid w:val="003C5C21"/>
    <w:rsid w:val="003C5E46"/>
    <w:rsid w:val="003D11B7"/>
    <w:rsid w:val="003D3D6A"/>
    <w:rsid w:val="003D746C"/>
    <w:rsid w:val="003E12CA"/>
    <w:rsid w:val="003F1909"/>
    <w:rsid w:val="003F1F27"/>
    <w:rsid w:val="00413B42"/>
    <w:rsid w:val="00420D67"/>
    <w:rsid w:val="00421853"/>
    <w:rsid w:val="00424248"/>
    <w:rsid w:val="004242CE"/>
    <w:rsid w:val="00425FF0"/>
    <w:rsid w:val="00426D87"/>
    <w:rsid w:val="00430936"/>
    <w:rsid w:val="00430E14"/>
    <w:rsid w:val="00432DF0"/>
    <w:rsid w:val="00435C4F"/>
    <w:rsid w:val="004441C9"/>
    <w:rsid w:val="004452FC"/>
    <w:rsid w:val="00446B19"/>
    <w:rsid w:val="00453E82"/>
    <w:rsid w:val="00456C86"/>
    <w:rsid w:val="00472B3C"/>
    <w:rsid w:val="00472FC0"/>
    <w:rsid w:val="0047361F"/>
    <w:rsid w:val="00480A3B"/>
    <w:rsid w:val="00482D38"/>
    <w:rsid w:val="004842A9"/>
    <w:rsid w:val="004905BF"/>
    <w:rsid w:val="00491313"/>
    <w:rsid w:val="0049177A"/>
    <w:rsid w:val="004921DD"/>
    <w:rsid w:val="00493109"/>
    <w:rsid w:val="004A0742"/>
    <w:rsid w:val="004A0E66"/>
    <w:rsid w:val="004A1DD4"/>
    <w:rsid w:val="004A38DF"/>
    <w:rsid w:val="004A3B2E"/>
    <w:rsid w:val="004B49C5"/>
    <w:rsid w:val="004C08B7"/>
    <w:rsid w:val="004C3E00"/>
    <w:rsid w:val="004C689A"/>
    <w:rsid w:val="004C7125"/>
    <w:rsid w:val="004C7A8F"/>
    <w:rsid w:val="004D64B1"/>
    <w:rsid w:val="004D7A21"/>
    <w:rsid w:val="004E3438"/>
    <w:rsid w:val="004E58EC"/>
    <w:rsid w:val="004F0041"/>
    <w:rsid w:val="004F0523"/>
    <w:rsid w:val="004F1B24"/>
    <w:rsid w:val="004F3673"/>
    <w:rsid w:val="004F507F"/>
    <w:rsid w:val="004F7ECE"/>
    <w:rsid w:val="005052D2"/>
    <w:rsid w:val="0051328C"/>
    <w:rsid w:val="00513CC9"/>
    <w:rsid w:val="00515477"/>
    <w:rsid w:val="005231F5"/>
    <w:rsid w:val="00525373"/>
    <w:rsid w:val="0053046F"/>
    <w:rsid w:val="0053760C"/>
    <w:rsid w:val="00537BE1"/>
    <w:rsid w:val="00540F98"/>
    <w:rsid w:val="0054134B"/>
    <w:rsid w:val="005431EC"/>
    <w:rsid w:val="0054501F"/>
    <w:rsid w:val="005464AD"/>
    <w:rsid w:val="005512BC"/>
    <w:rsid w:val="0055173F"/>
    <w:rsid w:val="00554C83"/>
    <w:rsid w:val="00554E52"/>
    <w:rsid w:val="005569B7"/>
    <w:rsid w:val="00561666"/>
    <w:rsid w:val="00563E0E"/>
    <w:rsid w:val="00563E53"/>
    <w:rsid w:val="0057469B"/>
    <w:rsid w:val="005805AC"/>
    <w:rsid w:val="00580AF8"/>
    <w:rsid w:val="00582400"/>
    <w:rsid w:val="0058649B"/>
    <w:rsid w:val="005924B5"/>
    <w:rsid w:val="005A0263"/>
    <w:rsid w:val="005A459B"/>
    <w:rsid w:val="005A612D"/>
    <w:rsid w:val="005C1C52"/>
    <w:rsid w:val="005C4EEA"/>
    <w:rsid w:val="005C5D24"/>
    <w:rsid w:val="005C7695"/>
    <w:rsid w:val="005D0E42"/>
    <w:rsid w:val="005D1FA8"/>
    <w:rsid w:val="005E02E3"/>
    <w:rsid w:val="005E07B7"/>
    <w:rsid w:val="005E2290"/>
    <w:rsid w:val="005E2911"/>
    <w:rsid w:val="005E7295"/>
    <w:rsid w:val="005F5B03"/>
    <w:rsid w:val="005F7C94"/>
    <w:rsid w:val="00606BC5"/>
    <w:rsid w:val="00611821"/>
    <w:rsid w:val="0061260B"/>
    <w:rsid w:val="00612ADC"/>
    <w:rsid w:val="00613650"/>
    <w:rsid w:val="00620306"/>
    <w:rsid w:val="00620739"/>
    <w:rsid w:val="00622442"/>
    <w:rsid w:val="00622860"/>
    <w:rsid w:val="00632A48"/>
    <w:rsid w:val="00634201"/>
    <w:rsid w:val="00637DBB"/>
    <w:rsid w:val="00655D85"/>
    <w:rsid w:val="0066227A"/>
    <w:rsid w:val="006637E2"/>
    <w:rsid w:val="00664C75"/>
    <w:rsid w:val="00671625"/>
    <w:rsid w:val="00672364"/>
    <w:rsid w:val="00672795"/>
    <w:rsid w:val="006733F9"/>
    <w:rsid w:val="00674C96"/>
    <w:rsid w:val="00677727"/>
    <w:rsid w:val="0067790D"/>
    <w:rsid w:val="00683729"/>
    <w:rsid w:val="00683B7C"/>
    <w:rsid w:val="00685B85"/>
    <w:rsid w:val="00686275"/>
    <w:rsid w:val="006924D4"/>
    <w:rsid w:val="00694393"/>
    <w:rsid w:val="006A1001"/>
    <w:rsid w:val="006A1FE0"/>
    <w:rsid w:val="006A58AF"/>
    <w:rsid w:val="006B048E"/>
    <w:rsid w:val="006B3F66"/>
    <w:rsid w:val="006C68B8"/>
    <w:rsid w:val="006C6A7C"/>
    <w:rsid w:val="006D3A90"/>
    <w:rsid w:val="006D3D4E"/>
    <w:rsid w:val="006D50BE"/>
    <w:rsid w:val="006E0536"/>
    <w:rsid w:val="006E4219"/>
    <w:rsid w:val="006E723B"/>
    <w:rsid w:val="006F0888"/>
    <w:rsid w:val="006F0F0E"/>
    <w:rsid w:val="006F1801"/>
    <w:rsid w:val="006F4B1F"/>
    <w:rsid w:val="006F5DA0"/>
    <w:rsid w:val="006F5F3E"/>
    <w:rsid w:val="00700622"/>
    <w:rsid w:val="007034A0"/>
    <w:rsid w:val="00704B18"/>
    <w:rsid w:val="007058ED"/>
    <w:rsid w:val="00707EC1"/>
    <w:rsid w:val="007105D7"/>
    <w:rsid w:val="00710735"/>
    <w:rsid w:val="00711AD8"/>
    <w:rsid w:val="00717622"/>
    <w:rsid w:val="007206DE"/>
    <w:rsid w:val="007232CF"/>
    <w:rsid w:val="0072457B"/>
    <w:rsid w:val="00725002"/>
    <w:rsid w:val="00725074"/>
    <w:rsid w:val="007276F4"/>
    <w:rsid w:val="00730AD6"/>
    <w:rsid w:val="007311B5"/>
    <w:rsid w:val="00731B11"/>
    <w:rsid w:val="00731C99"/>
    <w:rsid w:val="0073436F"/>
    <w:rsid w:val="00734842"/>
    <w:rsid w:val="00734B1D"/>
    <w:rsid w:val="0073519B"/>
    <w:rsid w:val="00736457"/>
    <w:rsid w:val="007369B6"/>
    <w:rsid w:val="007429D1"/>
    <w:rsid w:val="00743AEF"/>
    <w:rsid w:val="00744048"/>
    <w:rsid w:val="00745BB1"/>
    <w:rsid w:val="00745F92"/>
    <w:rsid w:val="00754A0B"/>
    <w:rsid w:val="00755893"/>
    <w:rsid w:val="00756323"/>
    <w:rsid w:val="0076083D"/>
    <w:rsid w:val="00760CB3"/>
    <w:rsid w:val="007650BC"/>
    <w:rsid w:val="00765BEF"/>
    <w:rsid w:val="00765C4E"/>
    <w:rsid w:val="007660FF"/>
    <w:rsid w:val="00773AB5"/>
    <w:rsid w:val="007807A4"/>
    <w:rsid w:val="00780E83"/>
    <w:rsid w:val="00781583"/>
    <w:rsid w:val="007819AE"/>
    <w:rsid w:val="00782B22"/>
    <w:rsid w:val="00782F57"/>
    <w:rsid w:val="007907C9"/>
    <w:rsid w:val="00795C96"/>
    <w:rsid w:val="00796551"/>
    <w:rsid w:val="007A045C"/>
    <w:rsid w:val="007A43E2"/>
    <w:rsid w:val="007A5D42"/>
    <w:rsid w:val="007A6B23"/>
    <w:rsid w:val="007B18B1"/>
    <w:rsid w:val="007B2B55"/>
    <w:rsid w:val="007C29A8"/>
    <w:rsid w:val="007C5977"/>
    <w:rsid w:val="007C7C70"/>
    <w:rsid w:val="007D1756"/>
    <w:rsid w:val="007D426D"/>
    <w:rsid w:val="007D46FC"/>
    <w:rsid w:val="007D567C"/>
    <w:rsid w:val="007D69B5"/>
    <w:rsid w:val="007E174B"/>
    <w:rsid w:val="007E269F"/>
    <w:rsid w:val="007E26E4"/>
    <w:rsid w:val="007E2C0E"/>
    <w:rsid w:val="007E67D2"/>
    <w:rsid w:val="007E7BB7"/>
    <w:rsid w:val="007E7CC2"/>
    <w:rsid w:val="007F0D60"/>
    <w:rsid w:val="007F1D39"/>
    <w:rsid w:val="007F22E8"/>
    <w:rsid w:val="007F78EF"/>
    <w:rsid w:val="00802484"/>
    <w:rsid w:val="00807954"/>
    <w:rsid w:val="008116DE"/>
    <w:rsid w:val="00811840"/>
    <w:rsid w:val="00811ABC"/>
    <w:rsid w:val="00812C35"/>
    <w:rsid w:val="00812C3F"/>
    <w:rsid w:val="008132C2"/>
    <w:rsid w:val="00815586"/>
    <w:rsid w:val="00817092"/>
    <w:rsid w:val="00827A7B"/>
    <w:rsid w:val="00830C4D"/>
    <w:rsid w:val="00830DCD"/>
    <w:rsid w:val="0083307F"/>
    <w:rsid w:val="008341B1"/>
    <w:rsid w:val="00835623"/>
    <w:rsid w:val="008453C5"/>
    <w:rsid w:val="00847357"/>
    <w:rsid w:val="00851469"/>
    <w:rsid w:val="008543D8"/>
    <w:rsid w:val="0085489E"/>
    <w:rsid w:val="00860B5A"/>
    <w:rsid w:val="00860B8D"/>
    <w:rsid w:val="00862B1C"/>
    <w:rsid w:val="00863B97"/>
    <w:rsid w:val="008653F9"/>
    <w:rsid w:val="00865EA7"/>
    <w:rsid w:val="00865F47"/>
    <w:rsid w:val="00867B17"/>
    <w:rsid w:val="00867E59"/>
    <w:rsid w:val="008704BE"/>
    <w:rsid w:val="00873085"/>
    <w:rsid w:val="008754A2"/>
    <w:rsid w:val="00875E2A"/>
    <w:rsid w:val="00876F8B"/>
    <w:rsid w:val="008848D7"/>
    <w:rsid w:val="0088555C"/>
    <w:rsid w:val="00887238"/>
    <w:rsid w:val="0088796D"/>
    <w:rsid w:val="0089031C"/>
    <w:rsid w:val="0089376F"/>
    <w:rsid w:val="00895E42"/>
    <w:rsid w:val="008A060D"/>
    <w:rsid w:val="008A1F0E"/>
    <w:rsid w:val="008A298D"/>
    <w:rsid w:val="008A5C95"/>
    <w:rsid w:val="008A752F"/>
    <w:rsid w:val="008B20DA"/>
    <w:rsid w:val="008B3BC9"/>
    <w:rsid w:val="008B607D"/>
    <w:rsid w:val="008B63E1"/>
    <w:rsid w:val="008B79B7"/>
    <w:rsid w:val="008C2CDD"/>
    <w:rsid w:val="008C5C0B"/>
    <w:rsid w:val="008D13EB"/>
    <w:rsid w:val="008D2140"/>
    <w:rsid w:val="008D2AD0"/>
    <w:rsid w:val="008D4906"/>
    <w:rsid w:val="008D4923"/>
    <w:rsid w:val="008D4CE6"/>
    <w:rsid w:val="008D7338"/>
    <w:rsid w:val="008D7570"/>
    <w:rsid w:val="008D7924"/>
    <w:rsid w:val="008D7C1B"/>
    <w:rsid w:val="008E1C5D"/>
    <w:rsid w:val="008E28D1"/>
    <w:rsid w:val="008E51C1"/>
    <w:rsid w:val="008E7455"/>
    <w:rsid w:val="008F032A"/>
    <w:rsid w:val="008F0386"/>
    <w:rsid w:val="008F277D"/>
    <w:rsid w:val="008F672F"/>
    <w:rsid w:val="009022E2"/>
    <w:rsid w:val="00904D7F"/>
    <w:rsid w:val="009077AD"/>
    <w:rsid w:val="00910DD2"/>
    <w:rsid w:val="009112DE"/>
    <w:rsid w:val="00914C4E"/>
    <w:rsid w:val="00917AB1"/>
    <w:rsid w:val="00921688"/>
    <w:rsid w:val="009265CB"/>
    <w:rsid w:val="0093589F"/>
    <w:rsid w:val="00935C7F"/>
    <w:rsid w:val="009372FB"/>
    <w:rsid w:val="00937F2D"/>
    <w:rsid w:val="009449F7"/>
    <w:rsid w:val="00944FFA"/>
    <w:rsid w:val="0094598F"/>
    <w:rsid w:val="009469FF"/>
    <w:rsid w:val="00950210"/>
    <w:rsid w:val="00951EC2"/>
    <w:rsid w:val="00952D2A"/>
    <w:rsid w:val="00952EA6"/>
    <w:rsid w:val="0095698E"/>
    <w:rsid w:val="00956A6E"/>
    <w:rsid w:val="00960E3E"/>
    <w:rsid w:val="009614AD"/>
    <w:rsid w:val="00964498"/>
    <w:rsid w:val="009666AE"/>
    <w:rsid w:val="00971E53"/>
    <w:rsid w:val="00972E00"/>
    <w:rsid w:val="009808C6"/>
    <w:rsid w:val="00980DE9"/>
    <w:rsid w:val="00986B61"/>
    <w:rsid w:val="00990264"/>
    <w:rsid w:val="00990522"/>
    <w:rsid w:val="0099419C"/>
    <w:rsid w:val="009969C4"/>
    <w:rsid w:val="009A40A6"/>
    <w:rsid w:val="009A50D6"/>
    <w:rsid w:val="009A5350"/>
    <w:rsid w:val="009A6F5D"/>
    <w:rsid w:val="009B2539"/>
    <w:rsid w:val="009B3465"/>
    <w:rsid w:val="009B4151"/>
    <w:rsid w:val="009B647E"/>
    <w:rsid w:val="009B6C53"/>
    <w:rsid w:val="009B77CA"/>
    <w:rsid w:val="009C003D"/>
    <w:rsid w:val="009C1CAF"/>
    <w:rsid w:val="009C216D"/>
    <w:rsid w:val="009C26DD"/>
    <w:rsid w:val="009C4155"/>
    <w:rsid w:val="009D38DA"/>
    <w:rsid w:val="009D4780"/>
    <w:rsid w:val="009D65B4"/>
    <w:rsid w:val="009E0BCD"/>
    <w:rsid w:val="009E3C22"/>
    <w:rsid w:val="009E4A3D"/>
    <w:rsid w:val="009E6486"/>
    <w:rsid w:val="009F0C89"/>
    <w:rsid w:val="009F0FEE"/>
    <w:rsid w:val="009F2883"/>
    <w:rsid w:val="009F5AA7"/>
    <w:rsid w:val="00A01E9B"/>
    <w:rsid w:val="00A047CD"/>
    <w:rsid w:val="00A10285"/>
    <w:rsid w:val="00A13EC2"/>
    <w:rsid w:val="00A15FCB"/>
    <w:rsid w:val="00A16332"/>
    <w:rsid w:val="00A2177E"/>
    <w:rsid w:val="00A2350F"/>
    <w:rsid w:val="00A24936"/>
    <w:rsid w:val="00A25777"/>
    <w:rsid w:val="00A276D0"/>
    <w:rsid w:val="00A351E3"/>
    <w:rsid w:val="00A36489"/>
    <w:rsid w:val="00A404F6"/>
    <w:rsid w:val="00A405C0"/>
    <w:rsid w:val="00A4284B"/>
    <w:rsid w:val="00A4600C"/>
    <w:rsid w:val="00A53772"/>
    <w:rsid w:val="00A55F4B"/>
    <w:rsid w:val="00A62019"/>
    <w:rsid w:val="00A63E4C"/>
    <w:rsid w:val="00A6504B"/>
    <w:rsid w:val="00A65996"/>
    <w:rsid w:val="00A72776"/>
    <w:rsid w:val="00A771E6"/>
    <w:rsid w:val="00A855F7"/>
    <w:rsid w:val="00A865C8"/>
    <w:rsid w:val="00A92678"/>
    <w:rsid w:val="00A93A30"/>
    <w:rsid w:val="00AA18DA"/>
    <w:rsid w:val="00AA191C"/>
    <w:rsid w:val="00AA6F06"/>
    <w:rsid w:val="00AA7616"/>
    <w:rsid w:val="00AB1A54"/>
    <w:rsid w:val="00AB37F6"/>
    <w:rsid w:val="00AB43D3"/>
    <w:rsid w:val="00AC2E0E"/>
    <w:rsid w:val="00AD0480"/>
    <w:rsid w:val="00AD4C82"/>
    <w:rsid w:val="00AD6903"/>
    <w:rsid w:val="00AE4349"/>
    <w:rsid w:val="00AE4410"/>
    <w:rsid w:val="00AE4F8D"/>
    <w:rsid w:val="00AE50EE"/>
    <w:rsid w:val="00AE6DF3"/>
    <w:rsid w:val="00AF28B5"/>
    <w:rsid w:val="00AF28D4"/>
    <w:rsid w:val="00AF4504"/>
    <w:rsid w:val="00AF5A9D"/>
    <w:rsid w:val="00B00D84"/>
    <w:rsid w:val="00B0590E"/>
    <w:rsid w:val="00B06048"/>
    <w:rsid w:val="00B10203"/>
    <w:rsid w:val="00B13061"/>
    <w:rsid w:val="00B16B43"/>
    <w:rsid w:val="00B31841"/>
    <w:rsid w:val="00B32871"/>
    <w:rsid w:val="00B32A46"/>
    <w:rsid w:val="00B414DC"/>
    <w:rsid w:val="00B50F96"/>
    <w:rsid w:val="00B52AE1"/>
    <w:rsid w:val="00B53267"/>
    <w:rsid w:val="00B564CD"/>
    <w:rsid w:val="00B57163"/>
    <w:rsid w:val="00B60D78"/>
    <w:rsid w:val="00B615E7"/>
    <w:rsid w:val="00B61B8C"/>
    <w:rsid w:val="00B647CA"/>
    <w:rsid w:val="00B66F82"/>
    <w:rsid w:val="00B67438"/>
    <w:rsid w:val="00B67CCE"/>
    <w:rsid w:val="00B70B99"/>
    <w:rsid w:val="00B717EA"/>
    <w:rsid w:val="00B80640"/>
    <w:rsid w:val="00B87E91"/>
    <w:rsid w:val="00B9039B"/>
    <w:rsid w:val="00B93468"/>
    <w:rsid w:val="00B97179"/>
    <w:rsid w:val="00B979C5"/>
    <w:rsid w:val="00BA2177"/>
    <w:rsid w:val="00BA2445"/>
    <w:rsid w:val="00BA50EE"/>
    <w:rsid w:val="00BB039A"/>
    <w:rsid w:val="00BB08F3"/>
    <w:rsid w:val="00BB57D9"/>
    <w:rsid w:val="00BB5C50"/>
    <w:rsid w:val="00BC170B"/>
    <w:rsid w:val="00BC19A4"/>
    <w:rsid w:val="00BC407E"/>
    <w:rsid w:val="00BC4F28"/>
    <w:rsid w:val="00BE4B94"/>
    <w:rsid w:val="00BE5268"/>
    <w:rsid w:val="00BE5D2E"/>
    <w:rsid w:val="00BF0C81"/>
    <w:rsid w:val="00BF199E"/>
    <w:rsid w:val="00BF20F9"/>
    <w:rsid w:val="00C0501F"/>
    <w:rsid w:val="00C05778"/>
    <w:rsid w:val="00C12415"/>
    <w:rsid w:val="00C15242"/>
    <w:rsid w:val="00C166FE"/>
    <w:rsid w:val="00C26D08"/>
    <w:rsid w:val="00C27B3E"/>
    <w:rsid w:val="00C30CF2"/>
    <w:rsid w:val="00C3391A"/>
    <w:rsid w:val="00C34335"/>
    <w:rsid w:val="00C35366"/>
    <w:rsid w:val="00C36AF1"/>
    <w:rsid w:val="00C36C26"/>
    <w:rsid w:val="00C40BAF"/>
    <w:rsid w:val="00C411A5"/>
    <w:rsid w:val="00C53556"/>
    <w:rsid w:val="00C53691"/>
    <w:rsid w:val="00C606C1"/>
    <w:rsid w:val="00C60D8E"/>
    <w:rsid w:val="00C628D8"/>
    <w:rsid w:val="00C63423"/>
    <w:rsid w:val="00C64BEE"/>
    <w:rsid w:val="00C7264A"/>
    <w:rsid w:val="00C73428"/>
    <w:rsid w:val="00C736EA"/>
    <w:rsid w:val="00C855E7"/>
    <w:rsid w:val="00C8600A"/>
    <w:rsid w:val="00C87089"/>
    <w:rsid w:val="00C9064C"/>
    <w:rsid w:val="00C92BDC"/>
    <w:rsid w:val="00C939F2"/>
    <w:rsid w:val="00C94632"/>
    <w:rsid w:val="00C97B60"/>
    <w:rsid w:val="00CA0542"/>
    <w:rsid w:val="00CA0A17"/>
    <w:rsid w:val="00CA72A1"/>
    <w:rsid w:val="00CC0BEC"/>
    <w:rsid w:val="00CC16E9"/>
    <w:rsid w:val="00CC4C04"/>
    <w:rsid w:val="00CD3B22"/>
    <w:rsid w:val="00CD5557"/>
    <w:rsid w:val="00CD734D"/>
    <w:rsid w:val="00CD79EF"/>
    <w:rsid w:val="00CE0C87"/>
    <w:rsid w:val="00CE1AB4"/>
    <w:rsid w:val="00CE1AC5"/>
    <w:rsid w:val="00CE3960"/>
    <w:rsid w:val="00CE3A11"/>
    <w:rsid w:val="00CE73B4"/>
    <w:rsid w:val="00CF2196"/>
    <w:rsid w:val="00CF4E04"/>
    <w:rsid w:val="00D00D8C"/>
    <w:rsid w:val="00D032A5"/>
    <w:rsid w:val="00D076E4"/>
    <w:rsid w:val="00D07C57"/>
    <w:rsid w:val="00D10643"/>
    <w:rsid w:val="00D12012"/>
    <w:rsid w:val="00D128ED"/>
    <w:rsid w:val="00D12977"/>
    <w:rsid w:val="00D16395"/>
    <w:rsid w:val="00D205D9"/>
    <w:rsid w:val="00D2296E"/>
    <w:rsid w:val="00D3501A"/>
    <w:rsid w:val="00D3553C"/>
    <w:rsid w:val="00D36766"/>
    <w:rsid w:val="00D374AE"/>
    <w:rsid w:val="00D379EF"/>
    <w:rsid w:val="00D4075C"/>
    <w:rsid w:val="00D42533"/>
    <w:rsid w:val="00D463BC"/>
    <w:rsid w:val="00D47CA3"/>
    <w:rsid w:val="00D54B46"/>
    <w:rsid w:val="00D654AB"/>
    <w:rsid w:val="00D67C30"/>
    <w:rsid w:val="00D726D8"/>
    <w:rsid w:val="00D73B38"/>
    <w:rsid w:val="00D7737F"/>
    <w:rsid w:val="00D81168"/>
    <w:rsid w:val="00D85EEA"/>
    <w:rsid w:val="00D87787"/>
    <w:rsid w:val="00D87C0F"/>
    <w:rsid w:val="00D9766C"/>
    <w:rsid w:val="00D97E71"/>
    <w:rsid w:val="00DA11BC"/>
    <w:rsid w:val="00DB4052"/>
    <w:rsid w:val="00DC1E04"/>
    <w:rsid w:val="00DC2A71"/>
    <w:rsid w:val="00DD5105"/>
    <w:rsid w:val="00DD7731"/>
    <w:rsid w:val="00DE207E"/>
    <w:rsid w:val="00DE227C"/>
    <w:rsid w:val="00DE4E42"/>
    <w:rsid w:val="00DF034A"/>
    <w:rsid w:val="00DF2292"/>
    <w:rsid w:val="00DF4026"/>
    <w:rsid w:val="00DF485A"/>
    <w:rsid w:val="00DF5C8B"/>
    <w:rsid w:val="00E01690"/>
    <w:rsid w:val="00E025C6"/>
    <w:rsid w:val="00E02CCB"/>
    <w:rsid w:val="00E0316A"/>
    <w:rsid w:val="00E04D96"/>
    <w:rsid w:val="00E065E4"/>
    <w:rsid w:val="00E10037"/>
    <w:rsid w:val="00E2685A"/>
    <w:rsid w:val="00E30B3B"/>
    <w:rsid w:val="00E311A5"/>
    <w:rsid w:val="00E31970"/>
    <w:rsid w:val="00E31F11"/>
    <w:rsid w:val="00E32B14"/>
    <w:rsid w:val="00E32EA5"/>
    <w:rsid w:val="00E36464"/>
    <w:rsid w:val="00E368D8"/>
    <w:rsid w:val="00E45863"/>
    <w:rsid w:val="00E4619A"/>
    <w:rsid w:val="00E478CD"/>
    <w:rsid w:val="00E531DC"/>
    <w:rsid w:val="00E5390E"/>
    <w:rsid w:val="00E5523C"/>
    <w:rsid w:val="00E57BF8"/>
    <w:rsid w:val="00E615E9"/>
    <w:rsid w:val="00E61E2A"/>
    <w:rsid w:val="00E63333"/>
    <w:rsid w:val="00E7178E"/>
    <w:rsid w:val="00E74CE7"/>
    <w:rsid w:val="00E76164"/>
    <w:rsid w:val="00E843FD"/>
    <w:rsid w:val="00E91A6A"/>
    <w:rsid w:val="00E91F00"/>
    <w:rsid w:val="00E96876"/>
    <w:rsid w:val="00EA490B"/>
    <w:rsid w:val="00EA4EED"/>
    <w:rsid w:val="00EA4F6B"/>
    <w:rsid w:val="00EA55C3"/>
    <w:rsid w:val="00EA5791"/>
    <w:rsid w:val="00EA7AF8"/>
    <w:rsid w:val="00EB0A75"/>
    <w:rsid w:val="00EB0C7C"/>
    <w:rsid w:val="00EB410C"/>
    <w:rsid w:val="00EB4C6A"/>
    <w:rsid w:val="00EC1D62"/>
    <w:rsid w:val="00EC4CB2"/>
    <w:rsid w:val="00ED2609"/>
    <w:rsid w:val="00ED3B79"/>
    <w:rsid w:val="00ED5EB2"/>
    <w:rsid w:val="00ED6E28"/>
    <w:rsid w:val="00ED7318"/>
    <w:rsid w:val="00EE41C1"/>
    <w:rsid w:val="00EE4962"/>
    <w:rsid w:val="00EE524A"/>
    <w:rsid w:val="00EE5BFF"/>
    <w:rsid w:val="00EE67AD"/>
    <w:rsid w:val="00EE6E19"/>
    <w:rsid w:val="00EF497C"/>
    <w:rsid w:val="00EF5C73"/>
    <w:rsid w:val="00EF7408"/>
    <w:rsid w:val="00F010F9"/>
    <w:rsid w:val="00F03533"/>
    <w:rsid w:val="00F03A73"/>
    <w:rsid w:val="00F062FF"/>
    <w:rsid w:val="00F105AE"/>
    <w:rsid w:val="00F110F7"/>
    <w:rsid w:val="00F12A3D"/>
    <w:rsid w:val="00F136D6"/>
    <w:rsid w:val="00F15775"/>
    <w:rsid w:val="00F16657"/>
    <w:rsid w:val="00F228EC"/>
    <w:rsid w:val="00F22FBF"/>
    <w:rsid w:val="00F23896"/>
    <w:rsid w:val="00F263E1"/>
    <w:rsid w:val="00F515C1"/>
    <w:rsid w:val="00F567FC"/>
    <w:rsid w:val="00F56E16"/>
    <w:rsid w:val="00F626A8"/>
    <w:rsid w:val="00F75499"/>
    <w:rsid w:val="00F81D0F"/>
    <w:rsid w:val="00F87555"/>
    <w:rsid w:val="00F90F7C"/>
    <w:rsid w:val="00F935C4"/>
    <w:rsid w:val="00F94224"/>
    <w:rsid w:val="00F96475"/>
    <w:rsid w:val="00F96B10"/>
    <w:rsid w:val="00F97212"/>
    <w:rsid w:val="00FA6D41"/>
    <w:rsid w:val="00FB1500"/>
    <w:rsid w:val="00FB2303"/>
    <w:rsid w:val="00FB3D04"/>
    <w:rsid w:val="00FB5119"/>
    <w:rsid w:val="00FB5E12"/>
    <w:rsid w:val="00FC2573"/>
    <w:rsid w:val="00FC718A"/>
    <w:rsid w:val="00FD102F"/>
    <w:rsid w:val="00FD1790"/>
    <w:rsid w:val="00FD445C"/>
    <w:rsid w:val="00FD496B"/>
    <w:rsid w:val="00FD55A1"/>
    <w:rsid w:val="00FD6040"/>
    <w:rsid w:val="00FE52A9"/>
    <w:rsid w:val="00FF09DD"/>
    <w:rsid w:val="00FF1C46"/>
    <w:rsid w:val="00FF2E46"/>
    <w:rsid w:val="00FF755D"/>
    <w:rsid w:val="00FF7927"/>
    <w:rsid w:val="022AAE74"/>
    <w:rsid w:val="03F17EFC"/>
    <w:rsid w:val="04182ED3"/>
    <w:rsid w:val="04F894B9"/>
    <w:rsid w:val="060DC4D7"/>
    <w:rsid w:val="06D147DF"/>
    <w:rsid w:val="09E76672"/>
    <w:rsid w:val="0A6FFDA0"/>
    <w:rsid w:val="0A802ED6"/>
    <w:rsid w:val="102006EA"/>
    <w:rsid w:val="124A9102"/>
    <w:rsid w:val="1374CE03"/>
    <w:rsid w:val="141999BA"/>
    <w:rsid w:val="156122C0"/>
    <w:rsid w:val="1736E088"/>
    <w:rsid w:val="17FBAB79"/>
    <w:rsid w:val="1935280E"/>
    <w:rsid w:val="199E37F5"/>
    <w:rsid w:val="1AE1D378"/>
    <w:rsid w:val="1B3D25DC"/>
    <w:rsid w:val="1C27BCE2"/>
    <w:rsid w:val="1CD0A897"/>
    <w:rsid w:val="202F68EC"/>
    <w:rsid w:val="20C3D656"/>
    <w:rsid w:val="212057EB"/>
    <w:rsid w:val="23D8B4D1"/>
    <w:rsid w:val="240CE905"/>
    <w:rsid w:val="245D09E1"/>
    <w:rsid w:val="248F94C4"/>
    <w:rsid w:val="24986686"/>
    <w:rsid w:val="2503C282"/>
    <w:rsid w:val="2590852B"/>
    <w:rsid w:val="2B02F0CC"/>
    <w:rsid w:val="2BCEEF06"/>
    <w:rsid w:val="2BDB23BA"/>
    <w:rsid w:val="2CBC0246"/>
    <w:rsid w:val="2CF72997"/>
    <w:rsid w:val="308B1289"/>
    <w:rsid w:val="323A4C6D"/>
    <w:rsid w:val="3318FCEE"/>
    <w:rsid w:val="33C70DC7"/>
    <w:rsid w:val="34E0A7A3"/>
    <w:rsid w:val="353AE825"/>
    <w:rsid w:val="356BF4C1"/>
    <w:rsid w:val="373BE5DC"/>
    <w:rsid w:val="3A9949D9"/>
    <w:rsid w:val="3C65100A"/>
    <w:rsid w:val="3F3B6444"/>
    <w:rsid w:val="3F4C74C3"/>
    <w:rsid w:val="41A03500"/>
    <w:rsid w:val="424718B9"/>
    <w:rsid w:val="42FCFB91"/>
    <w:rsid w:val="4384DB32"/>
    <w:rsid w:val="4479EE39"/>
    <w:rsid w:val="47EFC208"/>
    <w:rsid w:val="4A2EC1DC"/>
    <w:rsid w:val="4A4F03DF"/>
    <w:rsid w:val="4A8E915B"/>
    <w:rsid w:val="4D834325"/>
    <w:rsid w:val="4EF3071B"/>
    <w:rsid w:val="50772FDF"/>
    <w:rsid w:val="517F0793"/>
    <w:rsid w:val="52E05FB0"/>
    <w:rsid w:val="55EA694B"/>
    <w:rsid w:val="5618788D"/>
    <w:rsid w:val="576D9794"/>
    <w:rsid w:val="57C50BB7"/>
    <w:rsid w:val="59943380"/>
    <w:rsid w:val="5AC3F57B"/>
    <w:rsid w:val="5F7FBC76"/>
    <w:rsid w:val="5FDC68B3"/>
    <w:rsid w:val="5FE53838"/>
    <w:rsid w:val="606F84F3"/>
    <w:rsid w:val="620FF658"/>
    <w:rsid w:val="63D7CD05"/>
    <w:rsid w:val="642C3A19"/>
    <w:rsid w:val="644E289D"/>
    <w:rsid w:val="647F1741"/>
    <w:rsid w:val="64F0C0A1"/>
    <w:rsid w:val="652D7B22"/>
    <w:rsid w:val="656EF910"/>
    <w:rsid w:val="66186CF4"/>
    <w:rsid w:val="67A43029"/>
    <w:rsid w:val="6A579AD7"/>
    <w:rsid w:val="6AD0EB06"/>
    <w:rsid w:val="6AF0E467"/>
    <w:rsid w:val="6CD652A7"/>
    <w:rsid w:val="6E72DBDC"/>
    <w:rsid w:val="6E806C94"/>
    <w:rsid w:val="707797C7"/>
    <w:rsid w:val="72237FD8"/>
    <w:rsid w:val="73762EC8"/>
    <w:rsid w:val="73E150D6"/>
    <w:rsid w:val="751A90C1"/>
    <w:rsid w:val="75970715"/>
    <w:rsid w:val="75DF00F9"/>
    <w:rsid w:val="7620915A"/>
    <w:rsid w:val="77415940"/>
    <w:rsid w:val="77630703"/>
    <w:rsid w:val="7895F289"/>
    <w:rsid w:val="793B4350"/>
    <w:rsid w:val="7C00F5A4"/>
    <w:rsid w:val="7CB74BB8"/>
    <w:rsid w:val="7E3E3142"/>
    <w:rsid w:val="7EA9521D"/>
    <w:rsid w:val="7F3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BD83"/>
  <w15:docId w15:val="{53C092B4-7F63-402A-9669-41F1BEAE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right="376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62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720" w:hanging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9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F10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5A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10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5AE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12C3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DC1E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9577E84ECB448CF79C4390515F8A" ma:contentTypeVersion="20" ma:contentTypeDescription="Create a new document." ma:contentTypeScope="" ma:versionID="7724b304568dd07117e74552007074c0">
  <xsd:schema xmlns:xsd="http://www.w3.org/2001/XMLSchema" xmlns:xs="http://www.w3.org/2001/XMLSchema" xmlns:p="http://schemas.microsoft.com/office/2006/metadata/properties" xmlns:ns2="7038372b-0158-414b-87aa-37a399258c30" xmlns:ns3="afef9c5c-9bd0-4f5f-a9d8-123e44918122" targetNamespace="http://schemas.microsoft.com/office/2006/metadata/properties" ma:root="true" ma:fieldsID="4479bcd851c272a04436b53c8a4dce54" ns2:_="" ns3:_="">
    <xsd:import namespace="7038372b-0158-414b-87aa-37a399258c30"/>
    <xsd:import namespace="afef9c5c-9bd0-4f5f-a9d8-123e44918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8372b-0158-414b-87aa-37a399258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c9c6cf-df07-46fd-87f2-5f5ccfcf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f9c5c-9bd0-4f5f-a9d8-123e44918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b63641-5297-4be8-9f1d-68ca5904db56}" ma:internalName="TaxCatchAll" ma:showField="CatchAllData" ma:web="afef9c5c-9bd0-4f5f-a9d8-123e44918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7038372b-0158-414b-87aa-37a399258c30" xsi:nil="true"/>
    <lcf76f155ced4ddcb4097134ff3c332f xmlns="7038372b-0158-414b-87aa-37a399258c30">
      <Terms xmlns="http://schemas.microsoft.com/office/infopath/2007/PartnerControls"/>
    </lcf76f155ced4ddcb4097134ff3c332f>
    <TaxCatchAll xmlns="afef9c5c-9bd0-4f5f-a9d8-123e44918122" xsi:nil="true"/>
  </documentManagement>
</p:properties>
</file>

<file path=customXml/itemProps1.xml><?xml version="1.0" encoding="utf-8"?>
<ds:datastoreItem xmlns:ds="http://schemas.openxmlformats.org/officeDocument/2006/customXml" ds:itemID="{F71EE841-B81D-47AC-937B-D8F7A6DF6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8372b-0158-414b-87aa-37a399258c30"/>
    <ds:schemaRef ds:uri="afef9c5c-9bd0-4f5f-a9d8-123e44918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077CB-C54C-48F4-B135-0E8F3C65A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EB208-383A-42BC-B362-AD873BFDFFA1}">
  <ds:schemaRefs>
    <ds:schemaRef ds:uri="http://schemas.microsoft.com/office/2006/metadata/properties"/>
    <ds:schemaRef ds:uri="http://schemas.microsoft.com/office/infopath/2007/PartnerControls"/>
    <ds:schemaRef ds:uri="7038372b-0158-414b-87aa-37a399258c30"/>
    <ds:schemaRef ds:uri="afef9c5c-9bd0-4f5f-a9d8-123e44918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Perham</dc:creator>
  <cp:keywords/>
  <cp:lastModifiedBy>Erin Gallalee</cp:lastModifiedBy>
  <cp:revision>2</cp:revision>
  <dcterms:created xsi:type="dcterms:W3CDTF">2026-06-04T18:17:00Z</dcterms:created>
  <dcterms:modified xsi:type="dcterms:W3CDTF">2026-06-04T18:17:00Z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0x0101003E399577E84ECB448CF79C4390515F8A</vt:lpwstr>
  </property>
  <property fmtid="{D5CDD505-2E9C-101B-9397-08002B2CF9AE}" pid="7" name="MediaServiceImageTags">
    <vt:lpwstr/>
  </property>
</Properties>
</file>