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B410" w14:textId="092DC600" w:rsidR="00BE6FF2" w:rsidRDefault="0017488B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6056038" wp14:editId="3EF9C7F5">
            <wp:simplePos x="0" y="0"/>
            <wp:positionH relativeFrom="page">
              <wp:posOffset>6355057</wp:posOffset>
            </wp:positionH>
            <wp:positionV relativeFrom="paragraph">
              <wp:posOffset>-142875</wp:posOffset>
            </wp:positionV>
            <wp:extent cx="969116" cy="66675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364" cy="668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PHCC Educational Foundation Scholarships Background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</w:p>
    <w:p w14:paraId="3C0A5947" w14:textId="77777777" w:rsidR="00DB0C78" w:rsidRDefault="00DB0C78">
      <w:pPr>
        <w:pStyle w:val="Title"/>
      </w:pPr>
    </w:p>
    <w:p w14:paraId="17D5B55A" w14:textId="347EFAD4" w:rsidR="00EA7E20" w:rsidRDefault="0017488B">
      <w:pPr>
        <w:pStyle w:val="BodyText"/>
        <w:ind w:left="100" w:right="456"/>
      </w:pPr>
      <w:r>
        <w:t xml:space="preserve">The online PHCC scholarship application requires detailed responses to these questions. </w:t>
      </w:r>
      <w:r w:rsidR="00EA7E20">
        <w:t xml:space="preserve">You can use this form or just upload your own Word or PDF file with your answers. </w:t>
      </w:r>
      <w:r w:rsidR="00DB0C78">
        <w:t>Provide 3 to 4 sentences at a minimum per question</w:t>
      </w:r>
      <w:r w:rsidR="00332658">
        <w:t>.</w:t>
      </w:r>
    </w:p>
    <w:p w14:paraId="608486BF" w14:textId="77777777" w:rsidR="00EA7E20" w:rsidRDefault="00EA7E20">
      <w:pPr>
        <w:pStyle w:val="BodyText"/>
        <w:ind w:left="100" w:right="456"/>
      </w:pPr>
    </w:p>
    <w:p w14:paraId="65DDA419" w14:textId="065E268E" w:rsidR="00BE6FF2" w:rsidRDefault="0017488B" w:rsidP="00EA7E20">
      <w:pPr>
        <w:pStyle w:val="BodyText"/>
        <w:ind w:left="100" w:right="50"/>
      </w:pPr>
      <w:r>
        <w:t>Save the file and upload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 e-mail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9" w:history="1">
        <w:r w:rsidR="00EA7E20" w:rsidRPr="00F20E03">
          <w:rPr>
            <w:rStyle w:val="Hyperlink"/>
          </w:rPr>
          <w:t>scholarships@naphcc.org</w:t>
        </w:r>
        <w:r w:rsidR="00EA7E20" w:rsidRPr="00F20E03">
          <w:rPr>
            <w:rStyle w:val="Hyperlink"/>
            <w:spacing w:val="-4"/>
          </w:rPr>
          <w:t xml:space="preserve"> </w:t>
        </w:r>
      </w:hyperlink>
      <w:r>
        <w:t>when you are done.</w:t>
      </w:r>
    </w:p>
    <w:p w14:paraId="1FFDED6D" w14:textId="6B8A243E" w:rsidR="00EA7E20" w:rsidRDefault="00EA7E20">
      <w:pPr>
        <w:pStyle w:val="BodyText"/>
        <w:ind w:left="100" w:right="456"/>
      </w:pPr>
    </w:p>
    <w:p w14:paraId="2D9D60D3" w14:textId="284FAC76" w:rsidR="00EA7E20" w:rsidRDefault="00EA7E20">
      <w:pPr>
        <w:pStyle w:val="BodyText"/>
        <w:ind w:left="100" w:right="456"/>
      </w:pPr>
      <w:r>
        <w:t>Your Name:</w:t>
      </w:r>
      <w:r w:rsidR="00936D63">
        <w:t xml:space="preserve"> </w:t>
      </w:r>
    </w:p>
    <w:p w14:paraId="33CFB3B9" w14:textId="7ED6E775" w:rsidR="00EA7E20" w:rsidRDefault="00EA7E20">
      <w:pPr>
        <w:pStyle w:val="BodyText"/>
        <w:ind w:left="100" w:right="456"/>
      </w:pPr>
      <w:r>
        <w:t>Your Cell #:</w:t>
      </w:r>
    </w:p>
    <w:p w14:paraId="157A7356" w14:textId="336400F0" w:rsidR="00EA7E20" w:rsidRDefault="00EA7E20">
      <w:pPr>
        <w:pStyle w:val="BodyText"/>
        <w:ind w:left="100" w:right="456"/>
      </w:pPr>
      <w:r>
        <w:t xml:space="preserve">Your E-mail: </w:t>
      </w:r>
    </w:p>
    <w:p w14:paraId="100F5916" w14:textId="77777777" w:rsidR="00EA7E20" w:rsidRDefault="00EA7E20">
      <w:pPr>
        <w:pStyle w:val="BodyText"/>
        <w:ind w:left="100" w:right="456"/>
      </w:pPr>
    </w:p>
    <w:p w14:paraId="4277874C" w14:textId="16383F15" w:rsidR="00EA7E20" w:rsidRPr="00237BBF" w:rsidRDefault="0017488B" w:rsidP="00EA7E20">
      <w:pPr>
        <w:pStyle w:val="ListParagraph"/>
        <w:numPr>
          <w:ilvl w:val="0"/>
          <w:numId w:val="1"/>
        </w:numPr>
        <w:tabs>
          <w:tab w:val="left" w:pos="460"/>
        </w:tabs>
        <w:spacing w:before="99"/>
        <w:ind w:right="892"/>
        <w:rPr>
          <w:b/>
          <w:bCs/>
          <w:sz w:val="28"/>
        </w:rPr>
      </w:pPr>
      <w:r w:rsidRPr="003B6B8A">
        <w:rPr>
          <w:b/>
          <w:bCs/>
          <w:sz w:val="28"/>
        </w:rPr>
        <w:t>What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are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your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career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goals,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and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how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do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you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anticipate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using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your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education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in the plumbing-heating-cooling profession?</w:t>
      </w:r>
    </w:p>
    <w:p w14:paraId="4854F932" w14:textId="2CC5BF14" w:rsidR="00EA7E20" w:rsidRPr="00A17029" w:rsidRDefault="00EA7E20" w:rsidP="00EA7E20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39402DF2" w14:textId="6E2F61EC" w:rsidR="00DB0C78" w:rsidRPr="00A17029" w:rsidRDefault="00DB0C78" w:rsidP="00EA7E20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2ACC7FBD" w14:textId="284FE2C5" w:rsidR="00DB0C78" w:rsidRPr="00A17029" w:rsidRDefault="00DB0C78" w:rsidP="00EA7E20">
      <w:pPr>
        <w:tabs>
          <w:tab w:val="left" w:pos="460"/>
        </w:tabs>
        <w:spacing w:before="99"/>
        <w:ind w:right="892"/>
        <w:rPr>
          <w:b/>
          <w:bCs/>
          <w:sz w:val="28"/>
          <w:szCs w:val="28"/>
        </w:rPr>
      </w:pPr>
    </w:p>
    <w:p w14:paraId="1BBB7570" w14:textId="01950350" w:rsidR="00DB0C78" w:rsidRPr="00A17029" w:rsidRDefault="00DB0C78" w:rsidP="00EA7E20">
      <w:pPr>
        <w:tabs>
          <w:tab w:val="left" w:pos="460"/>
        </w:tabs>
        <w:spacing w:before="99"/>
        <w:ind w:right="892"/>
        <w:rPr>
          <w:b/>
          <w:bCs/>
          <w:sz w:val="28"/>
          <w:szCs w:val="28"/>
        </w:rPr>
      </w:pPr>
    </w:p>
    <w:p w14:paraId="4CACBB53" w14:textId="740FD4BA" w:rsidR="00DB0C78" w:rsidRPr="00A17029" w:rsidRDefault="00DB0C78" w:rsidP="00EA7E20">
      <w:pPr>
        <w:tabs>
          <w:tab w:val="left" w:pos="460"/>
        </w:tabs>
        <w:spacing w:before="99"/>
        <w:ind w:right="892"/>
        <w:rPr>
          <w:b/>
          <w:bCs/>
          <w:sz w:val="28"/>
          <w:szCs w:val="28"/>
        </w:rPr>
      </w:pPr>
    </w:p>
    <w:p w14:paraId="1E60DEE8" w14:textId="77777777" w:rsidR="00DB0C78" w:rsidRPr="00A17029" w:rsidRDefault="00DB0C78" w:rsidP="00EA7E20">
      <w:pPr>
        <w:tabs>
          <w:tab w:val="left" w:pos="460"/>
        </w:tabs>
        <w:spacing w:before="99"/>
        <w:ind w:right="892"/>
        <w:rPr>
          <w:b/>
          <w:bCs/>
          <w:sz w:val="28"/>
          <w:szCs w:val="28"/>
        </w:rPr>
      </w:pPr>
    </w:p>
    <w:p w14:paraId="73EEB982" w14:textId="77777777" w:rsidR="00DB0C78" w:rsidRPr="00A17029" w:rsidRDefault="00DB0C78" w:rsidP="00EA7E20">
      <w:pPr>
        <w:tabs>
          <w:tab w:val="left" w:pos="460"/>
        </w:tabs>
        <w:spacing w:before="99"/>
        <w:ind w:right="892"/>
        <w:rPr>
          <w:b/>
          <w:bCs/>
          <w:sz w:val="28"/>
          <w:szCs w:val="28"/>
        </w:rPr>
      </w:pPr>
    </w:p>
    <w:p w14:paraId="64EBD156" w14:textId="37D967F3" w:rsidR="00BE6FF2" w:rsidRPr="003B6B8A" w:rsidRDefault="00BE6FF2">
      <w:pPr>
        <w:pStyle w:val="BodyText"/>
        <w:spacing w:before="11"/>
        <w:rPr>
          <w:b/>
          <w:bCs/>
          <w:sz w:val="4"/>
        </w:rPr>
      </w:pPr>
    </w:p>
    <w:p w14:paraId="45CAC715" w14:textId="7EE8C20F" w:rsidR="00BE6FF2" w:rsidRPr="003B6B8A" w:rsidRDefault="0017488B">
      <w:pPr>
        <w:pStyle w:val="ListParagraph"/>
        <w:numPr>
          <w:ilvl w:val="0"/>
          <w:numId w:val="1"/>
        </w:numPr>
        <w:tabs>
          <w:tab w:val="left" w:pos="460"/>
        </w:tabs>
        <w:spacing w:before="108"/>
        <w:ind w:right="1348"/>
        <w:rPr>
          <w:b/>
          <w:bCs/>
          <w:sz w:val="28"/>
        </w:rPr>
      </w:pPr>
      <w:r w:rsidRPr="003B6B8A">
        <w:rPr>
          <w:b/>
          <w:bCs/>
          <w:sz w:val="28"/>
        </w:rPr>
        <w:t>Describe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your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work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and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personal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development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experience,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with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a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focus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on experience related to the plumbing-heating-cooling industry.</w:t>
      </w:r>
    </w:p>
    <w:p w14:paraId="4269C3EB" w14:textId="7B744F1E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1DB38856" w14:textId="4BD208AF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53A410B1" w14:textId="58213E73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0E65AE0D" w14:textId="6DD2EE41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500B2308" w14:textId="564BC7A4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3436C156" w14:textId="05541D29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06EF6E30" w14:textId="2A62D512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2C94DEC5" w14:textId="6632ED20" w:rsidR="00DB0C78" w:rsidRDefault="00DB0C78" w:rsidP="00EA7E20">
      <w:pPr>
        <w:tabs>
          <w:tab w:val="left" w:pos="460"/>
        </w:tabs>
        <w:spacing w:before="108"/>
        <w:ind w:right="1348"/>
        <w:rPr>
          <w:b/>
          <w:bCs/>
          <w:sz w:val="28"/>
        </w:rPr>
      </w:pPr>
    </w:p>
    <w:p w14:paraId="4ABFE25B" w14:textId="77777777" w:rsidR="00DB0C78" w:rsidRDefault="00DB0C78" w:rsidP="00EA7E20">
      <w:pPr>
        <w:tabs>
          <w:tab w:val="left" w:pos="460"/>
        </w:tabs>
        <w:spacing w:before="108"/>
        <w:ind w:right="1348"/>
        <w:rPr>
          <w:b/>
          <w:bCs/>
          <w:sz w:val="28"/>
        </w:rPr>
      </w:pPr>
    </w:p>
    <w:p w14:paraId="1318F5E5" w14:textId="77777777" w:rsidR="00332658" w:rsidRDefault="00332658" w:rsidP="00EA7E20">
      <w:pPr>
        <w:tabs>
          <w:tab w:val="left" w:pos="460"/>
        </w:tabs>
        <w:spacing w:before="108"/>
        <w:ind w:right="1348"/>
        <w:rPr>
          <w:b/>
          <w:bCs/>
          <w:sz w:val="28"/>
        </w:rPr>
      </w:pPr>
    </w:p>
    <w:p w14:paraId="4B0B0845" w14:textId="77777777" w:rsidR="00D83A7C" w:rsidRPr="003B6B8A" w:rsidRDefault="00D83A7C" w:rsidP="00EA7E20">
      <w:pPr>
        <w:tabs>
          <w:tab w:val="left" w:pos="460"/>
        </w:tabs>
        <w:spacing w:before="108"/>
        <w:ind w:right="1348"/>
        <w:rPr>
          <w:b/>
          <w:bCs/>
          <w:sz w:val="28"/>
        </w:rPr>
      </w:pPr>
    </w:p>
    <w:p w14:paraId="48152458" w14:textId="195D25CE" w:rsidR="00BE6FF2" w:rsidRPr="003B6B8A" w:rsidRDefault="0017488B" w:rsidP="00EA7E20">
      <w:pPr>
        <w:pStyle w:val="ListParagraph"/>
        <w:numPr>
          <w:ilvl w:val="0"/>
          <w:numId w:val="1"/>
        </w:numPr>
        <w:tabs>
          <w:tab w:val="left" w:pos="461"/>
        </w:tabs>
        <w:spacing w:before="69"/>
        <w:ind w:left="460" w:right="500"/>
        <w:rPr>
          <w:b/>
          <w:bCs/>
          <w:sz w:val="28"/>
        </w:rPr>
      </w:pPr>
      <w:r w:rsidRPr="003B6B8A">
        <w:rPr>
          <w:b/>
          <w:bCs/>
          <w:sz w:val="28"/>
        </w:rPr>
        <w:lastRenderedPageBreak/>
        <w:t>Please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explain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why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you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are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applying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for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educational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financial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aid,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including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any special circumstances or challenges you are facing in paying for your educational costs.</w:t>
      </w:r>
    </w:p>
    <w:p w14:paraId="296A922D" w14:textId="77777777" w:rsidR="00F256F9" w:rsidRPr="00A17029" w:rsidRDefault="00F256F9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20C002FB" w14:textId="27FCB5D2" w:rsidR="00EA7E20" w:rsidRPr="00A17029" w:rsidRDefault="00EA7E20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24D807F7" w14:textId="0EB65DEF" w:rsidR="00DB0C78" w:rsidRPr="00A17029" w:rsidRDefault="00DB0C78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053E4D14" w14:textId="421FB508" w:rsidR="00DB0C78" w:rsidRPr="00A17029" w:rsidRDefault="00DB0C78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5570D9A8" w14:textId="77777777" w:rsidR="00DB0C78" w:rsidRPr="00A17029" w:rsidRDefault="00DB0C78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6C8E2FC9" w14:textId="25CC24E3" w:rsidR="00EA7E20" w:rsidRPr="00A17029" w:rsidRDefault="00EA7E20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23AFE904" w14:textId="2E8AFC0C" w:rsidR="00EA7E20" w:rsidRPr="00A17029" w:rsidRDefault="00EA7E20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263E9A12" w14:textId="77777777" w:rsidR="00EA7E20" w:rsidRPr="00A17029" w:rsidRDefault="00EA7E20" w:rsidP="00A17029">
      <w:pPr>
        <w:tabs>
          <w:tab w:val="left" w:pos="461"/>
        </w:tabs>
        <w:spacing w:before="99"/>
        <w:ind w:right="892"/>
        <w:rPr>
          <w:sz w:val="28"/>
          <w:szCs w:val="28"/>
        </w:rPr>
      </w:pPr>
    </w:p>
    <w:p w14:paraId="6E2030E9" w14:textId="7FE002A9" w:rsidR="00BE6FF2" w:rsidRPr="003B6B8A" w:rsidRDefault="00BE6FF2">
      <w:pPr>
        <w:pStyle w:val="BodyText"/>
        <w:spacing w:before="10"/>
        <w:rPr>
          <w:b/>
          <w:bCs/>
          <w:sz w:val="8"/>
        </w:rPr>
      </w:pPr>
    </w:p>
    <w:p w14:paraId="23A24199" w14:textId="4AA95F48" w:rsidR="00BE6FF2" w:rsidRPr="003B6B8A" w:rsidRDefault="0017488B" w:rsidP="00EA7E20">
      <w:pPr>
        <w:pStyle w:val="ListParagraph"/>
        <w:numPr>
          <w:ilvl w:val="0"/>
          <w:numId w:val="1"/>
        </w:numPr>
        <w:tabs>
          <w:tab w:val="left" w:pos="460"/>
        </w:tabs>
        <w:ind w:right="50"/>
        <w:rPr>
          <w:b/>
          <w:bCs/>
          <w:sz w:val="28"/>
        </w:rPr>
      </w:pPr>
      <w:r w:rsidRPr="003B6B8A">
        <w:rPr>
          <w:b/>
          <w:bCs/>
          <w:sz w:val="28"/>
        </w:rPr>
        <w:t>Not including a PHCC scholarship, please detail how your upcoming tuition or training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costs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will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be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paid</w:t>
      </w:r>
      <w:r w:rsidRPr="003B6B8A">
        <w:rPr>
          <w:b/>
          <w:bCs/>
          <w:spacing w:val="-1"/>
          <w:sz w:val="28"/>
        </w:rPr>
        <w:t xml:space="preserve"> </w:t>
      </w:r>
      <w:r w:rsidRPr="003B6B8A">
        <w:rPr>
          <w:b/>
          <w:bCs/>
          <w:sz w:val="28"/>
        </w:rPr>
        <w:t>and</w:t>
      </w:r>
      <w:r w:rsidRPr="003B6B8A">
        <w:rPr>
          <w:b/>
          <w:bCs/>
          <w:spacing w:val="-1"/>
          <w:sz w:val="28"/>
        </w:rPr>
        <w:t xml:space="preserve"> </w:t>
      </w:r>
      <w:r w:rsidRPr="003B6B8A">
        <w:rPr>
          <w:b/>
          <w:bCs/>
          <w:sz w:val="28"/>
        </w:rPr>
        <w:t>who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will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be</w:t>
      </w:r>
      <w:r w:rsidRPr="003B6B8A">
        <w:rPr>
          <w:b/>
          <w:bCs/>
          <w:spacing w:val="-6"/>
          <w:sz w:val="28"/>
        </w:rPr>
        <w:t xml:space="preserve"> </w:t>
      </w:r>
      <w:r w:rsidRPr="003B6B8A">
        <w:rPr>
          <w:b/>
          <w:bCs/>
          <w:sz w:val="28"/>
        </w:rPr>
        <w:t>paying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for</w:t>
      </w:r>
      <w:r w:rsidRPr="003B6B8A">
        <w:rPr>
          <w:b/>
          <w:bCs/>
          <w:spacing w:val="-2"/>
          <w:sz w:val="28"/>
        </w:rPr>
        <w:t xml:space="preserve"> </w:t>
      </w:r>
      <w:r w:rsidRPr="003B6B8A">
        <w:rPr>
          <w:b/>
          <w:bCs/>
          <w:sz w:val="28"/>
        </w:rPr>
        <w:t>these</w:t>
      </w:r>
      <w:r w:rsidRPr="003B6B8A">
        <w:rPr>
          <w:b/>
          <w:bCs/>
          <w:spacing w:val="-3"/>
          <w:sz w:val="28"/>
        </w:rPr>
        <w:t xml:space="preserve"> </w:t>
      </w:r>
      <w:r w:rsidRPr="003B6B8A">
        <w:rPr>
          <w:b/>
          <w:bCs/>
          <w:sz w:val="28"/>
        </w:rPr>
        <w:t>expenses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(employer payments, personal savings, parents, job earnings, student loans, etc.)</w:t>
      </w:r>
    </w:p>
    <w:p w14:paraId="5EB93694" w14:textId="115F23B6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09E9BF95" w14:textId="67676F06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35CD2A9E" w14:textId="36F14892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6179E460" w14:textId="77777777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6B414B96" w14:textId="3E5B8EF5" w:rsidR="00EA7E20" w:rsidRPr="00A17029" w:rsidRDefault="00EA7E20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598814EF" w14:textId="5497FD0C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65D3A899" w14:textId="03F7DD5D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56F3DBDA" w14:textId="64461455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6F86EE6C" w14:textId="26759481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07CEE8AA" w14:textId="77777777" w:rsidR="00DB0C78" w:rsidRPr="003B6B8A" w:rsidRDefault="00DB0C78" w:rsidP="00EA7E20">
      <w:pPr>
        <w:tabs>
          <w:tab w:val="left" w:pos="460"/>
        </w:tabs>
        <w:rPr>
          <w:b/>
          <w:bCs/>
          <w:sz w:val="28"/>
        </w:rPr>
      </w:pPr>
    </w:p>
    <w:p w14:paraId="22BB4C39" w14:textId="0D708EBA" w:rsidR="00BE6FF2" w:rsidRPr="003B6B8A" w:rsidRDefault="00BE6FF2">
      <w:pPr>
        <w:pStyle w:val="BodyText"/>
        <w:rPr>
          <w:b/>
          <w:bCs/>
          <w:sz w:val="5"/>
        </w:rPr>
      </w:pPr>
    </w:p>
    <w:p w14:paraId="0667DEAF" w14:textId="77777777" w:rsidR="00BE6FF2" w:rsidRPr="003B6B8A" w:rsidRDefault="0017488B" w:rsidP="00EA7E20">
      <w:pPr>
        <w:pStyle w:val="ListParagraph"/>
        <w:numPr>
          <w:ilvl w:val="0"/>
          <w:numId w:val="1"/>
        </w:numPr>
        <w:tabs>
          <w:tab w:val="left" w:pos="391"/>
        </w:tabs>
        <w:spacing w:before="34"/>
        <w:ind w:right="-130"/>
        <w:rPr>
          <w:b/>
          <w:bCs/>
          <w:sz w:val="28"/>
        </w:rPr>
      </w:pPr>
      <w:r w:rsidRPr="003B6B8A">
        <w:rPr>
          <w:b/>
          <w:bCs/>
          <w:sz w:val="28"/>
        </w:rPr>
        <w:t>Provide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a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listing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of</w:t>
      </w:r>
      <w:r w:rsidRPr="003B6B8A">
        <w:rPr>
          <w:b/>
          <w:bCs/>
          <w:spacing w:val="-6"/>
          <w:sz w:val="28"/>
        </w:rPr>
        <w:t xml:space="preserve"> </w:t>
      </w:r>
      <w:r w:rsidRPr="003B6B8A">
        <w:rPr>
          <w:b/>
          <w:bCs/>
          <w:sz w:val="28"/>
        </w:rPr>
        <w:t>your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extracurricular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and</w:t>
      </w:r>
      <w:r w:rsidRPr="003B6B8A">
        <w:rPr>
          <w:b/>
          <w:bCs/>
          <w:spacing w:val="-6"/>
          <w:sz w:val="28"/>
        </w:rPr>
        <w:t xml:space="preserve"> </w:t>
      </w:r>
      <w:r w:rsidRPr="003B6B8A">
        <w:rPr>
          <w:b/>
          <w:bCs/>
          <w:sz w:val="28"/>
        </w:rPr>
        <w:t>community</w:t>
      </w:r>
      <w:r w:rsidRPr="003B6B8A">
        <w:rPr>
          <w:b/>
          <w:bCs/>
          <w:spacing w:val="-4"/>
          <w:sz w:val="28"/>
        </w:rPr>
        <w:t xml:space="preserve"> </w:t>
      </w:r>
      <w:r w:rsidRPr="003B6B8A">
        <w:rPr>
          <w:b/>
          <w:bCs/>
          <w:sz w:val="28"/>
        </w:rPr>
        <w:t>service</w:t>
      </w:r>
      <w:r w:rsidRPr="003B6B8A">
        <w:rPr>
          <w:b/>
          <w:bCs/>
          <w:spacing w:val="-5"/>
          <w:sz w:val="28"/>
        </w:rPr>
        <w:t xml:space="preserve"> </w:t>
      </w:r>
      <w:r w:rsidRPr="003B6B8A">
        <w:rPr>
          <w:b/>
          <w:bCs/>
          <w:sz w:val="28"/>
        </w:rPr>
        <w:t>activities. Include information about leadership positions and awards earned.</w:t>
      </w:r>
    </w:p>
    <w:p w14:paraId="59D686FC" w14:textId="322039FB" w:rsidR="00BE6FF2" w:rsidRDefault="00BE6FF2">
      <w:pPr>
        <w:pStyle w:val="BodyText"/>
        <w:spacing w:before="4"/>
        <w:rPr>
          <w:sz w:val="6"/>
        </w:rPr>
      </w:pPr>
    </w:p>
    <w:p w14:paraId="45ECAE3F" w14:textId="77777777" w:rsidR="009B5C21" w:rsidRDefault="009B5C21">
      <w:pPr>
        <w:pStyle w:val="BodyText"/>
        <w:spacing w:before="4"/>
        <w:rPr>
          <w:sz w:val="6"/>
        </w:rPr>
      </w:pPr>
    </w:p>
    <w:p w14:paraId="364BD3F5" w14:textId="77777777" w:rsidR="009B5C21" w:rsidRPr="00A17029" w:rsidRDefault="009B5C21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29DD0296" w14:textId="77777777" w:rsidR="009B5C21" w:rsidRPr="00A17029" w:rsidRDefault="009B5C21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3ABE37B1" w14:textId="23671259" w:rsidR="009B5C21" w:rsidRPr="00A17029" w:rsidRDefault="009B5C21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p w14:paraId="4437B60D" w14:textId="77777777" w:rsidR="00DB0C78" w:rsidRPr="00A17029" w:rsidRDefault="00DB0C78" w:rsidP="00A17029">
      <w:pPr>
        <w:tabs>
          <w:tab w:val="left" w:pos="460"/>
        </w:tabs>
        <w:spacing w:before="99"/>
        <w:ind w:right="892"/>
        <w:rPr>
          <w:sz w:val="28"/>
          <w:szCs w:val="28"/>
        </w:rPr>
      </w:pPr>
    </w:p>
    <w:sectPr w:rsidR="00DB0C78" w:rsidRPr="00A17029" w:rsidSect="00EA7E20">
      <w:pgSz w:w="12240" w:h="15840"/>
      <w:pgMar w:top="600" w:right="580" w:bottom="28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22FB"/>
    <w:multiLevelType w:val="hybridMultilevel"/>
    <w:tmpl w:val="609A92F4"/>
    <w:lvl w:ilvl="0" w:tplc="1EC25A20">
      <w:start w:val="1"/>
      <w:numFmt w:val="decimal"/>
      <w:lvlText w:val="%1)"/>
      <w:lvlJc w:val="left"/>
      <w:pPr>
        <w:ind w:left="4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1AD4A466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45B6E9D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4EC6662E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53B6C53C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2746FE7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674E939E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7B62E99C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9D96302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num w:numId="1" w16cid:durableId="133307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F2"/>
    <w:rsid w:val="0017488B"/>
    <w:rsid w:val="00237BBF"/>
    <w:rsid w:val="00332658"/>
    <w:rsid w:val="003B6B8A"/>
    <w:rsid w:val="00936D63"/>
    <w:rsid w:val="009B5C21"/>
    <w:rsid w:val="009E4170"/>
    <w:rsid w:val="00A17029"/>
    <w:rsid w:val="00B06C2B"/>
    <w:rsid w:val="00B16DD0"/>
    <w:rsid w:val="00BE6FF2"/>
    <w:rsid w:val="00C81101"/>
    <w:rsid w:val="00D83A7C"/>
    <w:rsid w:val="00DB0C78"/>
    <w:rsid w:val="00EA7E20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038"/>
  <w15:docId w15:val="{F6D39C9A-DDFC-4B61-971F-A66ABD97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81"/>
      <w:ind w:left="100" w:right="389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1"/>
      <w:ind w:left="459" w:right="8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7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cholarships@naph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f9c5c-9bd0-4f5f-a9d8-123e44918122" xsi:nil="true"/>
    <lcf76f155ced4ddcb4097134ff3c332f xmlns="ef3b8f2f-987a-4f3b-b87d-4f470c8de5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D0E3B3C47E44FB01DE7C1D5B46F32" ma:contentTypeVersion="16" ma:contentTypeDescription="Create a new document." ma:contentTypeScope="" ma:versionID="cd3e3db3d58fea07969c1f314708874c">
  <xsd:schema xmlns:xsd="http://www.w3.org/2001/XMLSchema" xmlns:xs="http://www.w3.org/2001/XMLSchema" xmlns:p="http://schemas.microsoft.com/office/2006/metadata/properties" xmlns:ns2="ef3b8f2f-987a-4f3b-b87d-4f470c8de5fd" xmlns:ns3="afef9c5c-9bd0-4f5f-a9d8-123e44918122" targetNamespace="http://schemas.microsoft.com/office/2006/metadata/properties" ma:root="true" ma:fieldsID="76cc301a27612610f0914221cfd08721" ns2:_="" ns3:_="">
    <xsd:import namespace="ef3b8f2f-987a-4f3b-b87d-4f470c8de5fd"/>
    <xsd:import namespace="afef9c5c-9bd0-4f5f-a9d8-123e44918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b8f2f-987a-4f3b-b87d-4f470c8de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9c6cf-df07-46fd-87f2-5f5ccfcf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9c5c-9bd0-4f5f-a9d8-123e44918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b63641-5297-4be8-9f1d-68ca5904db56}" ma:internalName="TaxCatchAll" ma:showField="CatchAllData" ma:web="afef9c5c-9bd0-4f5f-a9d8-123e44918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64F84-D9C9-4872-B391-A8BC8441240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ef3b8f2f-987a-4f3b-b87d-4f470c8de5fd"/>
    <ds:schemaRef ds:uri="http://purl.org/dc/terms/"/>
    <ds:schemaRef ds:uri="afef9c5c-9bd0-4f5f-a9d8-123e4491812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C38045-37C5-4A13-944F-9E9DB3236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b8f2f-987a-4f3b-b87d-4f470c8de5fd"/>
    <ds:schemaRef ds:uri="afef9c5c-9bd0-4f5f-a9d8-123e44918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0D7BB-81C9-43FE-9A4B-0323AC19A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Zink</dc:creator>
  <cp:lastModifiedBy>John Zink</cp:lastModifiedBy>
  <cp:revision>3</cp:revision>
  <dcterms:created xsi:type="dcterms:W3CDTF">2023-01-13T15:42:00Z</dcterms:created>
  <dcterms:modified xsi:type="dcterms:W3CDTF">2023-01-13T15:47:00Z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2022-03-31T00:00:00Z</vt:filetime>
  </property>
  <property fmtid="{D5CDD505-2E9C-101B-9397-08002B2CF9AE}" pid="5" name="ContentTypeId">
    <vt:lpwstr>0x010100C20D0E3B3C47E44FB01DE7C1D5B46F32</vt:lpwstr>
  </property>
  <property fmtid="{D5CDD505-2E9C-101B-9397-08002B2CF9AE}" pid="6" name="MediaServiceImageTags">
    <vt:lpwstr/>
  </property>
</Properties>
</file>